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75" w:rsidRDefault="00375875" w:rsidP="00375875">
      <w:pPr>
        <w:pStyle w:val="ConsPlusNormal"/>
      </w:pPr>
      <w:r>
        <w:t>Форма 2.4. Сведения об оказываемых коммунальных услугах (заполняется по каждой коммунальной услуге)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3260"/>
        <w:gridCol w:w="874"/>
        <w:gridCol w:w="3804"/>
        <w:gridCol w:w="2268"/>
      </w:tblGrid>
      <w:tr w:rsidR="00375875" w:rsidTr="00855E9E">
        <w:tc>
          <w:tcPr>
            <w:tcW w:w="392" w:type="dxa"/>
          </w:tcPr>
          <w:p w:rsidR="00375875" w:rsidRDefault="00375875" w:rsidP="00F2719F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60" w:type="dxa"/>
          </w:tcPr>
          <w:p w:rsidR="00375875" w:rsidRDefault="00375875" w:rsidP="00F2719F">
            <w:r>
              <w:t>Наименование параметра</w:t>
            </w:r>
          </w:p>
        </w:tc>
        <w:tc>
          <w:tcPr>
            <w:tcW w:w="874" w:type="dxa"/>
          </w:tcPr>
          <w:p w:rsidR="00375875" w:rsidRDefault="00375875" w:rsidP="00F2719F">
            <w:r>
              <w:t>Единица измерения</w:t>
            </w:r>
          </w:p>
        </w:tc>
        <w:tc>
          <w:tcPr>
            <w:tcW w:w="3804" w:type="dxa"/>
          </w:tcPr>
          <w:p w:rsidR="00375875" w:rsidRDefault="00375875" w:rsidP="00F2719F">
            <w:r>
              <w:t>Наименование показателя</w:t>
            </w:r>
          </w:p>
        </w:tc>
        <w:tc>
          <w:tcPr>
            <w:tcW w:w="2268" w:type="dxa"/>
          </w:tcPr>
          <w:p w:rsidR="00375875" w:rsidRDefault="00375875" w:rsidP="00F2719F">
            <w:r>
              <w:t>Информация</w:t>
            </w:r>
          </w:p>
        </w:tc>
      </w:tr>
      <w:tr w:rsidR="00375875" w:rsidTr="00855E9E">
        <w:tc>
          <w:tcPr>
            <w:tcW w:w="392" w:type="dxa"/>
          </w:tcPr>
          <w:p w:rsidR="00375875" w:rsidRDefault="00375875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375875" w:rsidRDefault="00375875" w:rsidP="00F2719F">
            <w:r>
              <w:t>Дата заполнения</w:t>
            </w:r>
          </w:p>
        </w:tc>
        <w:tc>
          <w:tcPr>
            <w:tcW w:w="874" w:type="dxa"/>
          </w:tcPr>
          <w:p w:rsidR="00375875" w:rsidRDefault="00375875" w:rsidP="00F2719F"/>
        </w:tc>
        <w:tc>
          <w:tcPr>
            <w:tcW w:w="3804" w:type="dxa"/>
          </w:tcPr>
          <w:p w:rsidR="00375875" w:rsidRDefault="00375875" w:rsidP="00F2719F"/>
        </w:tc>
        <w:tc>
          <w:tcPr>
            <w:tcW w:w="2268" w:type="dxa"/>
          </w:tcPr>
          <w:p w:rsidR="00375875" w:rsidRDefault="00DF5508" w:rsidP="00F2719F">
            <w:r>
              <w:t>15</w:t>
            </w:r>
            <w:r w:rsidR="000866CD">
              <w:t>.02</w:t>
            </w:r>
            <w:r w:rsidR="00666542">
              <w:t>.2015г.</w:t>
            </w:r>
          </w:p>
        </w:tc>
      </w:tr>
      <w:tr w:rsidR="00375875" w:rsidTr="00855E9E">
        <w:tc>
          <w:tcPr>
            <w:tcW w:w="392" w:type="dxa"/>
          </w:tcPr>
          <w:p w:rsidR="00375875" w:rsidRDefault="00375875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375875" w:rsidRDefault="00375875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874" w:type="dxa"/>
          </w:tcPr>
          <w:p w:rsidR="00375875" w:rsidRDefault="0037587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375875" w:rsidRDefault="00375875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2268" w:type="dxa"/>
          </w:tcPr>
          <w:p w:rsidR="00375875" w:rsidRPr="00375875" w:rsidRDefault="00375875" w:rsidP="00F2719F">
            <w:r>
              <w:t>Холодное водоснабжение</w:t>
            </w:r>
          </w:p>
        </w:tc>
      </w:tr>
      <w:tr w:rsidR="00375875" w:rsidTr="00855E9E">
        <w:tc>
          <w:tcPr>
            <w:tcW w:w="392" w:type="dxa"/>
          </w:tcPr>
          <w:p w:rsidR="00375875" w:rsidRDefault="00375875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375875" w:rsidRDefault="00375875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874" w:type="dxa"/>
          </w:tcPr>
          <w:p w:rsidR="00375875" w:rsidRDefault="0037587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375875" w:rsidRDefault="00375875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2268" w:type="dxa"/>
          </w:tcPr>
          <w:p w:rsidR="00375875" w:rsidRDefault="00375875" w:rsidP="00F2719F">
            <w:r>
              <w:t>Предоставляется через договор с ТСЖ</w:t>
            </w:r>
          </w:p>
        </w:tc>
      </w:tr>
      <w:tr w:rsidR="00375875" w:rsidTr="00855E9E">
        <w:tc>
          <w:tcPr>
            <w:tcW w:w="392" w:type="dxa"/>
          </w:tcPr>
          <w:p w:rsidR="00375875" w:rsidRDefault="00375875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375875" w:rsidRDefault="00375875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874" w:type="dxa"/>
          </w:tcPr>
          <w:p w:rsidR="00375875" w:rsidRDefault="0037587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375875" w:rsidRDefault="00375875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268" w:type="dxa"/>
          </w:tcPr>
          <w:p w:rsidR="00375875" w:rsidRDefault="00375875" w:rsidP="00F2719F">
            <w:r>
              <w:t>Куб</w:t>
            </w:r>
            <w:proofErr w:type="gramStart"/>
            <w:r>
              <w:t>.м</w:t>
            </w:r>
            <w:proofErr w:type="gramEnd"/>
          </w:p>
        </w:tc>
      </w:tr>
      <w:tr w:rsidR="00375875" w:rsidTr="00855E9E">
        <w:tc>
          <w:tcPr>
            <w:tcW w:w="392" w:type="dxa"/>
          </w:tcPr>
          <w:p w:rsidR="00375875" w:rsidRDefault="00375875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375875" w:rsidRDefault="00375875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874" w:type="dxa"/>
          </w:tcPr>
          <w:p w:rsidR="00375875" w:rsidRDefault="00375875" w:rsidP="00F271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804" w:type="dxa"/>
          </w:tcPr>
          <w:p w:rsidR="00375875" w:rsidRDefault="00375875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2268" w:type="dxa"/>
          </w:tcPr>
          <w:p w:rsidR="00375875" w:rsidRDefault="00375875" w:rsidP="00F2719F">
            <w:r>
              <w:t>29.03</w:t>
            </w:r>
          </w:p>
        </w:tc>
      </w:tr>
      <w:tr w:rsidR="00375875" w:rsidTr="00855E9E">
        <w:tc>
          <w:tcPr>
            <w:tcW w:w="392" w:type="dxa"/>
          </w:tcPr>
          <w:p w:rsidR="00375875" w:rsidRDefault="00375875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375875" w:rsidRDefault="00375875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874" w:type="dxa"/>
          </w:tcPr>
          <w:p w:rsidR="00375875" w:rsidRDefault="0037587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375875" w:rsidRDefault="00375875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68" w:type="dxa"/>
          </w:tcPr>
          <w:p w:rsidR="00375875" w:rsidRDefault="00F2719F" w:rsidP="007B173B">
            <w:r>
              <w:t>Постановление РЭК от</w:t>
            </w:r>
            <w:r w:rsidR="007B173B">
              <w:t>2</w:t>
            </w:r>
            <w:r>
              <w:t>7.1</w:t>
            </w:r>
            <w:r w:rsidR="007B173B">
              <w:t>1</w:t>
            </w:r>
            <w:r>
              <w:t>.1</w:t>
            </w:r>
            <w:r w:rsidR="007B173B">
              <w:t>5</w:t>
            </w:r>
            <w:r>
              <w:t xml:space="preserve"> №</w:t>
            </w:r>
            <w:r w:rsidR="007B173B">
              <w:t>22/72</w:t>
            </w:r>
            <w:r>
              <w:t xml:space="preserve"> «</w:t>
            </w:r>
            <w:r w:rsidR="007B173B">
              <w:rPr>
                <w:noProof/>
                <w:lang w:eastAsia="ru-RU"/>
              </w:rPr>
              <w:t>О долгосрочных параметрах регулирования и тарифах на питьевую воду (питьевое водоснабжение), отпускаемую МУП г.Сарапула «Сарапульский водоканал», на 2016г. – 2018 г.</w:t>
            </w:r>
            <w:r>
              <w:t>»</w:t>
            </w:r>
          </w:p>
        </w:tc>
      </w:tr>
      <w:tr w:rsidR="00375875" w:rsidTr="00855E9E">
        <w:trPr>
          <w:trHeight w:val="320"/>
        </w:trPr>
        <w:tc>
          <w:tcPr>
            <w:tcW w:w="392" w:type="dxa"/>
            <w:vMerge w:val="restart"/>
          </w:tcPr>
          <w:p w:rsidR="00375875" w:rsidRDefault="00375875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 w:val="restart"/>
          </w:tcPr>
          <w:p w:rsidR="00375875" w:rsidRDefault="00375875" w:rsidP="00F2719F">
            <w:pPr>
              <w:pStyle w:val="ConsPlusNormal"/>
            </w:pPr>
            <w:r>
              <w:t>Лицо, осуществляющее поставку коммунального ресурса</w:t>
            </w:r>
          </w:p>
        </w:tc>
        <w:tc>
          <w:tcPr>
            <w:tcW w:w="874" w:type="dxa"/>
            <w:vMerge w:val="restart"/>
          </w:tcPr>
          <w:p w:rsidR="00375875" w:rsidRDefault="0037587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375875" w:rsidRDefault="00375875" w:rsidP="00F2719F">
            <w:pPr>
              <w:pStyle w:val="ConsPlusNormal"/>
            </w:pPr>
            <w:r>
              <w:t>Наименование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375875" w:rsidRPr="00375875" w:rsidRDefault="00375875" w:rsidP="00375875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МУП г</w:t>
            </w:r>
            <w:proofErr w:type="gramStart"/>
            <w:r>
              <w:rPr>
                <w:rFonts w:eastAsia="Times New Roman" w:cstheme="minorHAnsi"/>
                <w:lang w:eastAsia="ru-RU"/>
              </w:rPr>
              <w:t>.С</w:t>
            </w:r>
            <w:proofErr w:type="gramEnd"/>
            <w:r>
              <w:rPr>
                <w:rFonts w:eastAsia="Times New Roman" w:cstheme="minorHAnsi"/>
                <w:lang w:eastAsia="ru-RU"/>
              </w:rPr>
              <w:t>арапула «</w:t>
            </w:r>
            <w:proofErr w:type="spellStart"/>
            <w:r w:rsidRPr="00375875">
              <w:rPr>
                <w:rFonts w:eastAsia="Times New Roman" w:cstheme="minorHAnsi"/>
                <w:lang w:eastAsia="ru-RU"/>
              </w:rPr>
              <w:t>Сарапульский</w:t>
            </w:r>
            <w:proofErr w:type="spellEnd"/>
          </w:p>
          <w:p w:rsidR="00375875" w:rsidRDefault="00375875" w:rsidP="00855E9E">
            <w:r w:rsidRPr="00375875">
              <w:rPr>
                <w:rFonts w:eastAsia="Times New Roman" w:cstheme="minorHAnsi"/>
                <w:lang w:eastAsia="ru-RU"/>
              </w:rPr>
              <w:t>Водоканал</w:t>
            </w:r>
            <w:r>
              <w:rPr>
                <w:rFonts w:eastAsia="Times New Roman" w:cstheme="minorHAnsi"/>
                <w:lang w:eastAsia="ru-RU"/>
              </w:rPr>
              <w:t>»</w:t>
            </w:r>
          </w:p>
        </w:tc>
      </w:tr>
      <w:tr w:rsidR="00375875" w:rsidTr="00855E9E">
        <w:trPr>
          <w:trHeight w:val="319"/>
        </w:trPr>
        <w:tc>
          <w:tcPr>
            <w:tcW w:w="392" w:type="dxa"/>
            <w:vMerge/>
          </w:tcPr>
          <w:p w:rsidR="00375875" w:rsidRDefault="00375875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375875" w:rsidRDefault="0037587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375875" w:rsidRDefault="0037587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375875" w:rsidRDefault="00375875" w:rsidP="00F2719F">
            <w:pPr>
              <w:pStyle w:val="ConsPlusNormal"/>
            </w:pPr>
            <w:r>
              <w:t>ИНН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375875" w:rsidRDefault="00666542" w:rsidP="007B173B">
            <w:r>
              <w:t>18</w:t>
            </w:r>
            <w:r w:rsidR="007B173B">
              <w:t>27004081</w:t>
            </w:r>
          </w:p>
        </w:tc>
      </w:tr>
      <w:tr w:rsidR="006A1258" w:rsidTr="00855E9E">
        <w:trPr>
          <w:trHeight w:val="320"/>
        </w:trPr>
        <w:tc>
          <w:tcPr>
            <w:tcW w:w="392" w:type="dxa"/>
            <w:vMerge w:val="restart"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Реквизиты договора на поставку коммунального ресурса (номер и дата)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Дата договора на поставку коммунального ресурса</w:t>
            </w:r>
          </w:p>
        </w:tc>
        <w:tc>
          <w:tcPr>
            <w:tcW w:w="2268" w:type="dxa"/>
          </w:tcPr>
          <w:p w:rsidR="006A1258" w:rsidRDefault="00DF5508" w:rsidP="00F2719F">
            <w:r>
              <w:t>28.08.14</w:t>
            </w:r>
            <w:r w:rsidR="00666542">
              <w:t>г.</w:t>
            </w:r>
          </w:p>
        </w:tc>
      </w:tr>
      <w:tr w:rsidR="006A1258" w:rsidTr="00855E9E">
        <w:trPr>
          <w:trHeight w:val="319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Номер договора на поставку коммунального ресурса</w:t>
            </w:r>
          </w:p>
        </w:tc>
        <w:tc>
          <w:tcPr>
            <w:tcW w:w="2268" w:type="dxa"/>
          </w:tcPr>
          <w:p w:rsidR="006A1258" w:rsidRDefault="00DF5508" w:rsidP="00F2719F">
            <w:r>
              <w:t>492</w:t>
            </w:r>
          </w:p>
        </w:tc>
      </w:tr>
      <w:tr w:rsidR="006A1258" w:rsidTr="00855E9E">
        <w:trPr>
          <w:trHeight w:val="356"/>
        </w:trPr>
        <w:tc>
          <w:tcPr>
            <w:tcW w:w="392" w:type="dxa"/>
            <w:vMerge w:val="restart"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6A1258" w:rsidRDefault="007B173B" w:rsidP="00F2719F">
            <w:r>
              <w:t>27.11.2015г.</w:t>
            </w:r>
          </w:p>
        </w:tc>
      </w:tr>
      <w:tr w:rsidR="006A1258" w:rsidTr="00855E9E">
        <w:trPr>
          <w:trHeight w:val="356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6A1258" w:rsidRDefault="007B173B" w:rsidP="00F2719F">
            <w:r>
              <w:t>22</w:t>
            </w:r>
            <w:r w:rsidR="00F2719F">
              <w:t>/</w:t>
            </w:r>
            <w:r>
              <w:t>72</w:t>
            </w:r>
          </w:p>
        </w:tc>
      </w:tr>
      <w:tr w:rsidR="006A1258" w:rsidTr="00855E9E">
        <w:trPr>
          <w:trHeight w:val="356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6A1258" w:rsidRDefault="00F2719F" w:rsidP="00F2719F">
            <w:r>
              <w:t>РЭК УР</w:t>
            </w:r>
          </w:p>
        </w:tc>
      </w:tr>
      <w:tr w:rsidR="006A1258" w:rsidTr="00855E9E">
        <w:trPr>
          <w:trHeight w:val="356"/>
        </w:trPr>
        <w:tc>
          <w:tcPr>
            <w:tcW w:w="392" w:type="dxa"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6A1258" w:rsidRDefault="006A1258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874" w:type="dxa"/>
          </w:tcPr>
          <w:p w:rsidR="006A1258" w:rsidRDefault="006A1258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2268" w:type="dxa"/>
          </w:tcPr>
          <w:p w:rsidR="006A1258" w:rsidRDefault="006A1258" w:rsidP="00F2719F">
            <w:r>
              <w:t>01.07.2015</w:t>
            </w:r>
          </w:p>
        </w:tc>
      </w:tr>
      <w:tr w:rsidR="006A1258" w:rsidTr="00855E9E">
        <w:trPr>
          <w:trHeight w:val="213"/>
        </w:trPr>
        <w:tc>
          <w:tcPr>
            <w:tcW w:w="392" w:type="dxa"/>
            <w:vMerge w:val="restart"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2268" w:type="dxa"/>
          </w:tcPr>
          <w:p w:rsidR="006A1258" w:rsidRDefault="000866CD" w:rsidP="00F2719F">
            <w:r>
              <w:t>10,50</w:t>
            </w:r>
            <w:r w:rsidR="00F2719F">
              <w:t xml:space="preserve"> </w:t>
            </w:r>
          </w:p>
        </w:tc>
      </w:tr>
      <w:tr w:rsidR="006A1258" w:rsidTr="00855E9E">
        <w:trPr>
          <w:trHeight w:val="213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6A1258" w:rsidRDefault="00F2719F" w:rsidP="00F2719F">
            <w:r>
              <w:t>Куб</w:t>
            </w:r>
            <w:proofErr w:type="gramStart"/>
            <w:r>
              <w:t>.м</w:t>
            </w:r>
            <w:proofErr w:type="gramEnd"/>
            <w:r>
              <w:t>/чел</w:t>
            </w:r>
          </w:p>
        </w:tc>
      </w:tr>
      <w:tr w:rsidR="006A1258" w:rsidTr="00855E9E">
        <w:trPr>
          <w:trHeight w:val="213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6A1258" w:rsidTr="00855E9E">
        <w:trPr>
          <w:trHeight w:val="213"/>
        </w:trPr>
        <w:tc>
          <w:tcPr>
            <w:tcW w:w="392" w:type="dxa"/>
            <w:vMerge w:val="restart"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2268" w:type="dxa"/>
          </w:tcPr>
          <w:p w:rsidR="006A1258" w:rsidRDefault="00F2719F" w:rsidP="00F2719F">
            <w:r>
              <w:t>0.041</w:t>
            </w:r>
          </w:p>
        </w:tc>
      </w:tr>
      <w:tr w:rsidR="006A1258" w:rsidTr="00855E9E">
        <w:trPr>
          <w:trHeight w:val="213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6A1258" w:rsidRDefault="00F2719F" w:rsidP="00F2719F">
            <w:r>
              <w:t>Куб</w:t>
            </w:r>
            <w:proofErr w:type="gramStart"/>
            <w:r>
              <w:t>.м</w:t>
            </w:r>
            <w:proofErr w:type="gramEnd"/>
          </w:p>
        </w:tc>
      </w:tr>
      <w:tr w:rsidR="006A1258" w:rsidTr="00855E9E">
        <w:trPr>
          <w:trHeight w:val="213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6A1258" w:rsidTr="00855E9E">
        <w:trPr>
          <w:trHeight w:val="426"/>
        </w:trPr>
        <w:tc>
          <w:tcPr>
            <w:tcW w:w="392" w:type="dxa"/>
            <w:vMerge w:val="restart"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 xml:space="preserve">Нормативный правовой акт, устанавливающий норматив потребления коммунальной услуги (дата, номер, </w:t>
            </w:r>
            <w:r>
              <w:lastRenderedPageBreak/>
              <w:t>наименование</w:t>
            </w:r>
            <w:r w:rsidR="00710125">
              <w:t>)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6A1258" w:rsidRDefault="000866CD" w:rsidP="00F2719F">
            <w:r>
              <w:t>27.04.15</w:t>
            </w:r>
          </w:p>
        </w:tc>
      </w:tr>
      <w:tr w:rsidR="006A1258" w:rsidTr="00855E9E">
        <w:trPr>
          <w:trHeight w:val="426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6A1258" w:rsidRDefault="000866CD" w:rsidP="00F2719F">
            <w:r>
              <w:t xml:space="preserve">ПП УР № 201 от 27.04.15г. </w:t>
            </w:r>
            <w:proofErr w:type="gramStart"/>
            <w:r>
              <w:t>внесены</w:t>
            </w:r>
            <w:proofErr w:type="gramEnd"/>
            <w:r>
              <w:t xml:space="preserve"> </w:t>
            </w:r>
            <w:proofErr w:type="spellStart"/>
            <w:r>
              <w:t>изм</w:t>
            </w:r>
            <w:proofErr w:type="spellEnd"/>
            <w:r>
              <w:t xml:space="preserve">. В ПП УР №222 от </w:t>
            </w:r>
            <w:r>
              <w:lastRenderedPageBreak/>
              <w:t>27.05.13г.</w:t>
            </w:r>
          </w:p>
        </w:tc>
      </w:tr>
      <w:tr w:rsidR="006A1258" w:rsidTr="00855E9E">
        <w:trPr>
          <w:trHeight w:val="426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6A1258" w:rsidRDefault="000866CD" w:rsidP="00F2719F">
            <w:r>
              <w:t>Правительство УР</w:t>
            </w:r>
          </w:p>
        </w:tc>
      </w:tr>
      <w:tr w:rsidR="006A1258" w:rsidTr="00855E9E">
        <w:tc>
          <w:tcPr>
            <w:tcW w:w="392" w:type="dxa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6A1258" w:rsidRDefault="006A1258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874" w:type="dxa"/>
          </w:tcPr>
          <w:p w:rsidR="006A1258" w:rsidRDefault="006A1258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2268" w:type="dxa"/>
          </w:tcPr>
          <w:p w:rsidR="006A1258" w:rsidRPr="00375875" w:rsidRDefault="00710125" w:rsidP="00F2719F">
            <w:r>
              <w:t>Горячее</w:t>
            </w:r>
            <w:r w:rsidR="006A1258">
              <w:t xml:space="preserve"> водоснабжение</w:t>
            </w:r>
          </w:p>
        </w:tc>
      </w:tr>
      <w:tr w:rsidR="00DF5508" w:rsidTr="00855E9E">
        <w:tc>
          <w:tcPr>
            <w:tcW w:w="392" w:type="dxa"/>
          </w:tcPr>
          <w:p w:rsidR="00DF5508" w:rsidRDefault="00DF550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DF5508" w:rsidRDefault="00DF5508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874" w:type="dxa"/>
          </w:tcPr>
          <w:p w:rsidR="00DF5508" w:rsidRDefault="00DF5508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DF5508" w:rsidRDefault="00DF5508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2268" w:type="dxa"/>
          </w:tcPr>
          <w:p w:rsidR="00DF5508" w:rsidRDefault="00DF5508" w:rsidP="00DF5508">
            <w:r>
              <w:t>Предоставляется через договор с ТСЖ</w:t>
            </w:r>
          </w:p>
        </w:tc>
      </w:tr>
      <w:tr w:rsidR="006A1258" w:rsidTr="00855E9E">
        <w:tc>
          <w:tcPr>
            <w:tcW w:w="392" w:type="dxa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6A1258" w:rsidRDefault="006A1258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874" w:type="dxa"/>
          </w:tcPr>
          <w:p w:rsidR="006A1258" w:rsidRDefault="006A1258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268" w:type="dxa"/>
          </w:tcPr>
          <w:p w:rsidR="006A1258" w:rsidRDefault="00710125" w:rsidP="00F2719F">
            <w:r>
              <w:t>Куб</w:t>
            </w:r>
            <w:proofErr w:type="gramStart"/>
            <w:r>
              <w:t>.м</w:t>
            </w:r>
            <w:proofErr w:type="gramEnd"/>
          </w:p>
        </w:tc>
      </w:tr>
      <w:tr w:rsidR="006A1258" w:rsidTr="00855E9E">
        <w:tc>
          <w:tcPr>
            <w:tcW w:w="392" w:type="dxa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6A1258" w:rsidRDefault="006A1258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874" w:type="dxa"/>
          </w:tcPr>
          <w:p w:rsidR="006A1258" w:rsidRDefault="006A1258" w:rsidP="00F271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2268" w:type="dxa"/>
          </w:tcPr>
          <w:p w:rsidR="006A1258" w:rsidRDefault="000A7710" w:rsidP="00F2719F">
            <w:r>
              <w:t>130,27 до 01.07.16</w:t>
            </w:r>
          </w:p>
          <w:p w:rsidR="000A7710" w:rsidRDefault="000A7710" w:rsidP="00F2719F">
            <w:r>
              <w:t>138,08 с 01.07.16</w:t>
            </w:r>
          </w:p>
        </w:tc>
      </w:tr>
      <w:tr w:rsidR="006A1258" w:rsidTr="00855E9E">
        <w:tc>
          <w:tcPr>
            <w:tcW w:w="392" w:type="dxa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6A1258" w:rsidRDefault="006A1258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874" w:type="dxa"/>
          </w:tcPr>
          <w:p w:rsidR="006A1258" w:rsidRDefault="006A1258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68" w:type="dxa"/>
          </w:tcPr>
          <w:p w:rsidR="006A1258" w:rsidRDefault="000A7710" w:rsidP="00F2719F">
            <w:r>
              <w:t>Постановление РЭК №24/106 от 18.12.2015г. на Горячее водоснабжение в ООО «УКС»</w:t>
            </w:r>
          </w:p>
        </w:tc>
      </w:tr>
      <w:tr w:rsidR="006A1258" w:rsidTr="00855E9E">
        <w:trPr>
          <w:trHeight w:val="320"/>
        </w:trPr>
        <w:tc>
          <w:tcPr>
            <w:tcW w:w="392" w:type="dxa"/>
            <w:vMerge w:val="restart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Лицо, осуществляющее поставку коммунального ресурса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Наименование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6A1258" w:rsidRDefault="00DF5508" w:rsidP="00F2719F">
            <w:r>
              <w:t>ООО «Удмуртские коммунальные системы»</w:t>
            </w:r>
          </w:p>
        </w:tc>
      </w:tr>
      <w:tr w:rsidR="006A1258" w:rsidTr="00855E9E">
        <w:trPr>
          <w:trHeight w:val="319"/>
        </w:trPr>
        <w:tc>
          <w:tcPr>
            <w:tcW w:w="392" w:type="dxa"/>
            <w:vMerge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ИНН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6A1258" w:rsidRDefault="0042632C" w:rsidP="00F2719F">
            <w:r>
              <w:t>1833037470</w:t>
            </w:r>
          </w:p>
        </w:tc>
      </w:tr>
      <w:tr w:rsidR="006A1258" w:rsidTr="00855E9E">
        <w:trPr>
          <w:trHeight w:val="320"/>
        </w:trPr>
        <w:tc>
          <w:tcPr>
            <w:tcW w:w="392" w:type="dxa"/>
            <w:vMerge w:val="restart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Реквизиты договора на поставку коммунального ресурса (номер и дата)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Дата договора на поставку коммунального ресурса</w:t>
            </w:r>
          </w:p>
        </w:tc>
        <w:tc>
          <w:tcPr>
            <w:tcW w:w="2268" w:type="dxa"/>
          </w:tcPr>
          <w:p w:rsidR="006A1258" w:rsidRDefault="0042632C" w:rsidP="00E57403">
            <w:r>
              <w:t>10.09.2014г.</w:t>
            </w:r>
          </w:p>
        </w:tc>
      </w:tr>
      <w:tr w:rsidR="006A1258" w:rsidTr="00855E9E">
        <w:trPr>
          <w:trHeight w:val="319"/>
        </w:trPr>
        <w:tc>
          <w:tcPr>
            <w:tcW w:w="392" w:type="dxa"/>
            <w:vMerge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Номер договора на поставку коммунального ресурса</w:t>
            </w:r>
          </w:p>
        </w:tc>
        <w:tc>
          <w:tcPr>
            <w:tcW w:w="2268" w:type="dxa"/>
          </w:tcPr>
          <w:p w:rsidR="006A1258" w:rsidRDefault="0042632C" w:rsidP="00F2719F">
            <w:r>
              <w:t>2330_ГВС</w:t>
            </w:r>
          </w:p>
        </w:tc>
      </w:tr>
      <w:tr w:rsidR="006A1258" w:rsidTr="00855E9E">
        <w:trPr>
          <w:trHeight w:val="356"/>
        </w:trPr>
        <w:tc>
          <w:tcPr>
            <w:tcW w:w="392" w:type="dxa"/>
            <w:vMerge w:val="restart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6A1258" w:rsidRDefault="0042632C" w:rsidP="00F2719F">
            <w:r>
              <w:t>18.12.15г.</w:t>
            </w:r>
          </w:p>
        </w:tc>
      </w:tr>
      <w:tr w:rsidR="006A1258" w:rsidTr="00855E9E">
        <w:trPr>
          <w:trHeight w:val="356"/>
        </w:trPr>
        <w:tc>
          <w:tcPr>
            <w:tcW w:w="392" w:type="dxa"/>
            <w:vMerge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6A1258" w:rsidRDefault="0042632C" w:rsidP="00E57403">
            <w:r>
              <w:t>24/106</w:t>
            </w:r>
          </w:p>
        </w:tc>
      </w:tr>
      <w:tr w:rsidR="006A1258" w:rsidTr="00855E9E">
        <w:trPr>
          <w:trHeight w:val="356"/>
        </w:trPr>
        <w:tc>
          <w:tcPr>
            <w:tcW w:w="392" w:type="dxa"/>
            <w:vMerge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6A1258" w:rsidRDefault="0042632C" w:rsidP="00F2719F">
            <w:r>
              <w:t>Правительство УР</w:t>
            </w:r>
          </w:p>
        </w:tc>
      </w:tr>
      <w:tr w:rsidR="006A1258" w:rsidTr="00855E9E">
        <w:trPr>
          <w:trHeight w:val="356"/>
        </w:trPr>
        <w:tc>
          <w:tcPr>
            <w:tcW w:w="392" w:type="dxa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6A1258" w:rsidRDefault="006A1258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874" w:type="dxa"/>
          </w:tcPr>
          <w:p w:rsidR="006A1258" w:rsidRDefault="006A1258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2268" w:type="dxa"/>
          </w:tcPr>
          <w:p w:rsidR="006A1258" w:rsidRDefault="0042632C" w:rsidP="00F2719F">
            <w:r>
              <w:t>01.07.2015</w:t>
            </w:r>
          </w:p>
        </w:tc>
      </w:tr>
      <w:tr w:rsidR="006A1258" w:rsidTr="00855E9E">
        <w:trPr>
          <w:trHeight w:val="213"/>
        </w:trPr>
        <w:tc>
          <w:tcPr>
            <w:tcW w:w="392" w:type="dxa"/>
            <w:vMerge w:val="restart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2268" w:type="dxa"/>
          </w:tcPr>
          <w:p w:rsidR="006A1258" w:rsidRDefault="000A7710" w:rsidP="00F2719F">
            <w:r>
              <w:t>4,51</w:t>
            </w:r>
          </w:p>
        </w:tc>
      </w:tr>
      <w:tr w:rsidR="006A1258" w:rsidTr="00855E9E">
        <w:trPr>
          <w:trHeight w:val="213"/>
        </w:trPr>
        <w:tc>
          <w:tcPr>
            <w:tcW w:w="392" w:type="dxa"/>
            <w:vMerge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6A1258" w:rsidRDefault="000A7710" w:rsidP="00F2719F">
            <w:r>
              <w:t>Руб.</w:t>
            </w:r>
          </w:p>
        </w:tc>
      </w:tr>
      <w:tr w:rsidR="006A1258" w:rsidTr="00855E9E">
        <w:trPr>
          <w:trHeight w:val="213"/>
        </w:trPr>
        <w:tc>
          <w:tcPr>
            <w:tcW w:w="392" w:type="dxa"/>
            <w:vMerge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6A1258" w:rsidTr="00855E9E">
        <w:trPr>
          <w:trHeight w:val="213"/>
        </w:trPr>
        <w:tc>
          <w:tcPr>
            <w:tcW w:w="392" w:type="dxa"/>
            <w:vMerge w:val="restart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6A1258" w:rsidTr="00855E9E">
        <w:trPr>
          <w:trHeight w:val="213"/>
        </w:trPr>
        <w:tc>
          <w:tcPr>
            <w:tcW w:w="392" w:type="dxa"/>
            <w:vMerge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6A1258" w:rsidRDefault="006A1258" w:rsidP="00710125"/>
        </w:tc>
      </w:tr>
      <w:tr w:rsidR="006A1258" w:rsidTr="00855E9E">
        <w:trPr>
          <w:trHeight w:val="213"/>
        </w:trPr>
        <w:tc>
          <w:tcPr>
            <w:tcW w:w="392" w:type="dxa"/>
            <w:vMerge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114836" w:rsidTr="00855E9E">
        <w:trPr>
          <w:trHeight w:val="426"/>
        </w:trPr>
        <w:tc>
          <w:tcPr>
            <w:tcW w:w="392" w:type="dxa"/>
            <w:vMerge w:val="restart"/>
          </w:tcPr>
          <w:p w:rsidR="00114836" w:rsidRDefault="00114836" w:rsidP="00114836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260" w:type="dxa"/>
            <w:vMerge w:val="restart"/>
          </w:tcPr>
          <w:p w:rsidR="00114836" w:rsidRDefault="00114836" w:rsidP="00F2719F">
            <w:pPr>
              <w:pStyle w:val="ConsPlusNormal"/>
            </w:pPr>
            <w:r>
              <w:t>Нормативный правовой акт, устанавливающий норматив потребления коммунальной услуги (дата, номер, наименование)</w:t>
            </w:r>
          </w:p>
        </w:tc>
        <w:tc>
          <w:tcPr>
            <w:tcW w:w="874" w:type="dxa"/>
            <w:vMerge w:val="restart"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114836" w:rsidTr="00855E9E">
        <w:trPr>
          <w:trHeight w:val="426"/>
        </w:trPr>
        <w:tc>
          <w:tcPr>
            <w:tcW w:w="392" w:type="dxa"/>
            <w:vMerge/>
          </w:tcPr>
          <w:p w:rsidR="00114836" w:rsidRDefault="00114836" w:rsidP="00114836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260" w:type="dxa"/>
            <w:vMerge/>
          </w:tcPr>
          <w:p w:rsidR="00114836" w:rsidRDefault="0011483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114836" w:rsidTr="00855E9E">
        <w:trPr>
          <w:trHeight w:val="426"/>
        </w:trPr>
        <w:tc>
          <w:tcPr>
            <w:tcW w:w="392" w:type="dxa"/>
            <w:vMerge/>
          </w:tcPr>
          <w:p w:rsidR="00114836" w:rsidRDefault="00114836" w:rsidP="00114836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260" w:type="dxa"/>
            <w:vMerge/>
          </w:tcPr>
          <w:p w:rsidR="00114836" w:rsidRDefault="0011483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710125" w:rsidTr="00855E9E">
        <w:tc>
          <w:tcPr>
            <w:tcW w:w="392" w:type="dxa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</w:tcPr>
          <w:p w:rsidR="00710125" w:rsidRDefault="00710125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874" w:type="dxa"/>
          </w:tcPr>
          <w:p w:rsidR="00710125" w:rsidRDefault="0071012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2268" w:type="dxa"/>
          </w:tcPr>
          <w:p w:rsidR="00710125" w:rsidRPr="00375875" w:rsidRDefault="00114836" w:rsidP="00F2719F">
            <w:r>
              <w:t>Водоотведение</w:t>
            </w:r>
          </w:p>
        </w:tc>
      </w:tr>
      <w:tr w:rsidR="00710125" w:rsidTr="00855E9E">
        <w:tc>
          <w:tcPr>
            <w:tcW w:w="392" w:type="dxa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</w:tcPr>
          <w:p w:rsidR="00710125" w:rsidRDefault="00710125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874" w:type="dxa"/>
          </w:tcPr>
          <w:p w:rsidR="00710125" w:rsidRDefault="0071012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2268" w:type="dxa"/>
          </w:tcPr>
          <w:p w:rsidR="00710125" w:rsidRDefault="00710125" w:rsidP="00F2719F">
            <w:r>
              <w:t>Предоставляется через договор с ТСЖ</w:t>
            </w:r>
          </w:p>
        </w:tc>
      </w:tr>
      <w:tr w:rsidR="00710125" w:rsidTr="00855E9E">
        <w:tc>
          <w:tcPr>
            <w:tcW w:w="392" w:type="dxa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</w:tcPr>
          <w:p w:rsidR="00710125" w:rsidRDefault="00710125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874" w:type="dxa"/>
          </w:tcPr>
          <w:p w:rsidR="00710125" w:rsidRDefault="0071012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268" w:type="dxa"/>
          </w:tcPr>
          <w:p w:rsidR="00710125" w:rsidRDefault="00710125" w:rsidP="00F2719F">
            <w:r>
              <w:t>Куб</w:t>
            </w:r>
            <w:proofErr w:type="gramStart"/>
            <w:r>
              <w:t>.м</w:t>
            </w:r>
            <w:proofErr w:type="gramEnd"/>
          </w:p>
        </w:tc>
      </w:tr>
      <w:tr w:rsidR="00710125" w:rsidTr="00855E9E">
        <w:tc>
          <w:tcPr>
            <w:tcW w:w="392" w:type="dxa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</w:tcPr>
          <w:p w:rsidR="00710125" w:rsidRDefault="00710125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874" w:type="dxa"/>
          </w:tcPr>
          <w:p w:rsidR="00710125" w:rsidRDefault="00710125" w:rsidP="00F271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2268" w:type="dxa"/>
          </w:tcPr>
          <w:p w:rsidR="00710125" w:rsidRDefault="00114836" w:rsidP="00F2719F">
            <w:r>
              <w:t>30.17</w:t>
            </w:r>
          </w:p>
        </w:tc>
      </w:tr>
      <w:tr w:rsidR="00710125" w:rsidTr="00855E9E">
        <w:tc>
          <w:tcPr>
            <w:tcW w:w="392" w:type="dxa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</w:tcPr>
          <w:p w:rsidR="00710125" w:rsidRDefault="00710125" w:rsidP="00F2719F">
            <w:pPr>
              <w:pStyle w:val="ConsPlusNormal"/>
            </w:pPr>
            <w:r>
              <w:t xml:space="preserve">Описание дифференциации тарифов в случаях, предусмотренных законодательством Российской </w:t>
            </w:r>
            <w:r>
              <w:lastRenderedPageBreak/>
              <w:t>Федерации о государственном регулировании цен (тарифов)</w:t>
            </w:r>
          </w:p>
        </w:tc>
        <w:tc>
          <w:tcPr>
            <w:tcW w:w="874" w:type="dxa"/>
          </w:tcPr>
          <w:p w:rsidR="00710125" w:rsidRDefault="00710125" w:rsidP="00F2719F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 xml:space="preserve">Описание дифференциации тарифов в случаях, предусмотренных законодательством Российской Федерации о государственном </w:t>
            </w:r>
            <w:r>
              <w:lastRenderedPageBreak/>
              <w:t>регулировании цен (тарифов)</w:t>
            </w:r>
          </w:p>
        </w:tc>
        <w:tc>
          <w:tcPr>
            <w:tcW w:w="2268" w:type="dxa"/>
          </w:tcPr>
          <w:p w:rsidR="00710125" w:rsidRDefault="00710125" w:rsidP="00F2719F"/>
        </w:tc>
      </w:tr>
      <w:tr w:rsidR="00710125" w:rsidTr="00855E9E">
        <w:trPr>
          <w:trHeight w:val="320"/>
        </w:trPr>
        <w:tc>
          <w:tcPr>
            <w:tcW w:w="392" w:type="dxa"/>
            <w:vMerge w:val="restart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 w:val="restart"/>
          </w:tcPr>
          <w:p w:rsidR="00710125" w:rsidRDefault="00710125" w:rsidP="00F2719F">
            <w:pPr>
              <w:pStyle w:val="ConsPlusNormal"/>
            </w:pPr>
            <w:r>
              <w:t>Лицо, осуществляющее поставку коммунального ресурса</w:t>
            </w:r>
          </w:p>
        </w:tc>
        <w:tc>
          <w:tcPr>
            <w:tcW w:w="874" w:type="dxa"/>
            <w:vMerge w:val="restart"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Наименование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710125" w:rsidRPr="00375875" w:rsidRDefault="00710125" w:rsidP="00F2719F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МУП г</w:t>
            </w:r>
            <w:proofErr w:type="gramStart"/>
            <w:r>
              <w:rPr>
                <w:rFonts w:eastAsia="Times New Roman" w:cstheme="minorHAnsi"/>
                <w:lang w:eastAsia="ru-RU"/>
              </w:rPr>
              <w:t>.С</w:t>
            </w:r>
            <w:proofErr w:type="gramEnd"/>
            <w:r>
              <w:rPr>
                <w:rFonts w:eastAsia="Times New Roman" w:cstheme="minorHAnsi"/>
                <w:lang w:eastAsia="ru-RU"/>
              </w:rPr>
              <w:t>арапула «</w:t>
            </w:r>
            <w:proofErr w:type="spellStart"/>
            <w:r w:rsidRPr="00375875">
              <w:rPr>
                <w:rFonts w:eastAsia="Times New Roman" w:cstheme="minorHAnsi"/>
                <w:lang w:eastAsia="ru-RU"/>
              </w:rPr>
              <w:t>Сарапульский</w:t>
            </w:r>
            <w:proofErr w:type="spellEnd"/>
          </w:p>
          <w:p w:rsidR="00710125" w:rsidRPr="00375875" w:rsidRDefault="00710125" w:rsidP="00F2719F">
            <w:pPr>
              <w:rPr>
                <w:rFonts w:eastAsia="Times New Roman" w:cstheme="minorHAnsi"/>
                <w:lang w:eastAsia="ru-RU"/>
              </w:rPr>
            </w:pPr>
            <w:r w:rsidRPr="00375875">
              <w:rPr>
                <w:rFonts w:eastAsia="Times New Roman" w:cstheme="minorHAnsi"/>
                <w:lang w:eastAsia="ru-RU"/>
              </w:rPr>
              <w:t>Водоканал</w:t>
            </w:r>
            <w:r>
              <w:rPr>
                <w:rFonts w:eastAsia="Times New Roman" w:cstheme="minorHAnsi"/>
                <w:lang w:eastAsia="ru-RU"/>
              </w:rPr>
              <w:t>»</w:t>
            </w:r>
          </w:p>
          <w:p w:rsidR="00710125" w:rsidRDefault="00710125" w:rsidP="00F2719F"/>
        </w:tc>
      </w:tr>
      <w:tr w:rsidR="00710125" w:rsidTr="00855E9E">
        <w:trPr>
          <w:trHeight w:val="319"/>
        </w:trPr>
        <w:tc>
          <w:tcPr>
            <w:tcW w:w="392" w:type="dxa"/>
            <w:vMerge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/>
          </w:tcPr>
          <w:p w:rsidR="00710125" w:rsidRDefault="0071012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ИНН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710125" w:rsidRDefault="00710125" w:rsidP="00F2719F">
            <w:r>
              <w:t>182700408</w:t>
            </w:r>
            <w:r w:rsidR="00F2719F">
              <w:t>1</w:t>
            </w:r>
          </w:p>
        </w:tc>
      </w:tr>
      <w:tr w:rsidR="00710125" w:rsidTr="00855E9E">
        <w:trPr>
          <w:trHeight w:val="320"/>
        </w:trPr>
        <w:tc>
          <w:tcPr>
            <w:tcW w:w="392" w:type="dxa"/>
            <w:vMerge w:val="restart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 w:val="restart"/>
          </w:tcPr>
          <w:p w:rsidR="00710125" w:rsidRDefault="00710125" w:rsidP="00F2719F">
            <w:pPr>
              <w:pStyle w:val="ConsPlusNormal"/>
            </w:pPr>
            <w:r>
              <w:t>Реквизиты договора на поставку коммунального ресурса (номер и дата)</w:t>
            </w:r>
          </w:p>
        </w:tc>
        <w:tc>
          <w:tcPr>
            <w:tcW w:w="874" w:type="dxa"/>
            <w:vMerge w:val="restart"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Дата договора на поставку коммунального ресурса</w:t>
            </w:r>
          </w:p>
        </w:tc>
        <w:tc>
          <w:tcPr>
            <w:tcW w:w="2268" w:type="dxa"/>
          </w:tcPr>
          <w:p w:rsidR="00710125" w:rsidRDefault="009B7746" w:rsidP="00E57403">
            <w:r>
              <w:t>05.03</w:t>
            </w:r>
            <w:r w:rsidR="00F2719F">
              <w:t>.</w:t>
            </w:r>
            <w:r w:rsidR="00E57403">
              <w:t>1</w:t>
            </w:r>
            <w:r w:rsidR="00F2719F">
              <w:t>5</w:t>
            </w:r>
          </w:p>
        </w:tc>
      </w:tr>
      <w:tr w:rsidR="00710125" w:rsidTr="00855E9E">
        <w:trPr>
          <w:trHeight w:val="319"/>
        </w:trPr>
        <w:tc>
          <w:tcPr>
            <w:tcW w:w="392" w:type="dxa"/>
            <w:vMerge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/>
          </w:tcPr>
          <w:p w:rsidR="00710125" w:rsidRDefault="0071012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Номер договора на поставку коммунального ресурса</w:t>
            </w:r>
          </w:p>
        </w:tc>
        <w:tc>
          <w:tcPr>
            <w:tcW w:w="2268" w:type="dxa"/>
          </w:tcPr>
          <w:p w:rsidR="00710125" w:rsidRDefault="009B7746" w:rsidP="00F2719F">
            <w:r>
              <w:t>595</w:t>
            </w:r>
          </w:p>
        </w:tc>
      </w:tr>
      <w:tr w:rsidR="00F2719F" w:rsidTr="00855E9E">
        <w:trPr>
          <w:trHeight w:val="356"/>
        </w:trPr>
        <w:tc>
          <w:tcPr>
            <w:tcW w:w="392" w:type="dxa"/>
            <w:vMerge w:val="restart"/>
          </w:tcPr>
          <w:p w:rsidR="00F2719F" w:rsidRDefault="00F2719F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 w:val="restart"/>
          </w:tcPr>
          <w:p w:rsidR="00F2719F" w:rsidRDefault="00F2719F" w:rsidP="00F2719F">
            <w:pPr>
              <w:pStyle w:val="ConsPlusNormal"/>
            </w:pPr>
            <w: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74" w:type="dxa"/>
            <w:vMerge w:val="restart"/>
          </w:tcPr>
          <w:p w:rsidR="00F2719F" w:rsidRDefault="00F2719F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F2719F" w:rsidRDefault="00F2719F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F2719F" w:rsidRDefault="00E57403" w:rsidP="00F2719F">
            <w:r>
              <w:t>27.11.2015г.</w:t>
            </w:r>
          </w:p>
        </w:tc>
      </w:tr>
      <w:tr w:rsidR="00F2719F" w:rsidTr="00855E9E">
        <w:trPr>
          <w:trHeight w:val="356"/>
        </w:trPr>
        <w:tc>
          <w:tcPr>
            <w:tcW w:w="392" w:type="dxa"/>
            <w:vMerge/>
          </w:tcPr>
          <w:p w:rsidR="00F2719F" w:rsidRDefault="00F2719F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/>
          </w:tcPr>
          <w:p w:rsidR="00F2719F" w:rsidRDefault="00F2719F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F2719F" w:rsidRDefault="00F2719F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F2719F" w:rsidRDefault="00F2719F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F2719F" w:rsidRDefault="00F2719F" w:rsidP="00E57403">
            <w:r>
              <w:t>2</w:t>
            </w:r>
            <w:r w:rsidR="00E57403">
              <w:t>2</w:t>
            </w:r>
            <w:r>
              <w:t>/</w:t>
            </w:r>
            <w:r w:rsidR="00E57403">
              <w:t>73</w:t>
            </w:r>
          </w:p>
        </w:tc>
      </w:tr>
      <w:tr w:rsidR="00F2719F" w:rsidTr="00855E9E">
        <w:trPr>
          <w:trHeight w:val="356"/>
        </w:trPr>
        <w:tc>
          <w:tcPr>
            <w:tcW w:w="392" w:type="dxa"/>
            <w:vMerge/>
          </w:tcPr>
          <w:p w:rsidR="00F2719F" w:rsidRDefault="00F2719F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/>
          </w:tcPr>
          <w:p w:rsidR="00F2719F" w:rsidRDefault="00F2719F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F2719F" w:rsidRDefault="00F2719F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F2719F" w:rsidRDefault="00F2719F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F2719F" w:rsidRDefault="00F2719F" w:rsidP="00F2719F">
            <w:r>
              <w:t>РЭК УР</w:t>
            </w:r>
          </w:p>
        </w:tc>
      </w:tr>
      <w:tr w:rsidR="00710125" w:rsidTr="00855E9E">
        <w:trPr>
          <w:trHeight w:val="356"/>
        </w:trPr>
        <w:tc>
          <w:tcPr>
            <w:tcW w:w="392" w:type="dxa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</w:tcPr>
          <w:p w:rsidR="00710125" w:rsidRDefault="00710125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874" w:type="dxa"/>
          </w:tcPr>
          <w:p w:rsidR="00710125" w:rsidRDefault="0071012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2268" w:type="dxa"/>
          </w:tcPr>
          <w:p w:rsidR="00710125" w:rsidRDefault="00710125" w:rsidP="00F2719F">
            <w:r>
              <w:t>01.07.2015</w:t>
            </w:r>
          </w:p>
        </w:tc>
      </w:tr>
      <w:tr w:rsidR="00710125" w:rsidTr="00855E9E">
        <w:trPr>
          <w:trHeight w:val="213"/>
        </w:trPr>
        <w:tc>
          <w:tcPr>
            <w:tcW w:w="392" w:type="dxa"/>
            <w:vMerge w:val="restart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 w:val="restart"/>
          </w:tcPr>
          <w:p w:rsidR="00710125" w:rsidRDefault="00710125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874" w:type="dxa"/>
            <w:vMerge w:val="restart"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2268" w:type="dxa"/>
          </w:tcPr>
          <w:p w:rsidR="00710125" w:rsidRDefault="000866CD" w:rsidP="00F2719F">
            <w:r>
              <w:t>10,50</w:t>
            </w:r>
          </w:p>
        </w:tc>
      </w:tr>
      <w:tr w:rsidR="00710125" w:rsidTr="00855E9E">
        <w:trPr>
          <w:trHeight w:val="213"/>
        </w:trPr>
        <w:tc>
          <w:tcPr>
            <w:tcW w:w="392" w:type="dxa"/>
            <w:vMerge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/>
          </w:tcPr>
          <w:p w:rsidR="00710125" w:rsidRDefault="0071012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710125" w:rsidRDefault="00114836" w:rsidP="00F2719F">
            <w:r>
              <w:t>Куб</w:t>
            </w:r>
            <w:proofErr w:type="gramStart"/>
            <w:r>
              <w:t>.м</w:t>
            </w:r>
            <w:proofErr w:type="gramEnd"/>
            <w:r>
              <w:t xml:space="preserve"> /чел.</w:t>
            </w:r>
            <w:r w:rsidR="009B7746">
              <w:t xml:space="preserve"> </w:t>
            </w:r>
            <w:r>
              <w:t>в</w:t>
            </w:r>
            <w:r w:rsidR="009B7746">
              <w:t xml:space="preserve"> мес.</w:t>
            </w:r>
          </w:p>
        </w:tc>
      </w:tr>
      <w:tr w:rsidR="00710125" w:rsidTr="00855E9E">
        <w:trPr>
          <w:trHeight w:val="213"/>
        </w:trPr>
        <w:tc>
          <w:tcPr>
            <w:tcW w:w="392" w:type="dxa"/>
            <w:vMerge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/>
          </w:tcPr>
          <w:p w:rsidR="00710125" w:rsidRDefault="0071012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710125" w:rsidRDefault="00710125" w:rsidP="00F2719F"/>
        </w:tc>
      </w:tr>
      <w:tr w:rsidR="00710125" w:rsidTr="00855E9E">
        <w:trPr>
          <w:trHeight w:val="213"/>
        </w:trPr>
        <w:tc>
          <w:tcPr>
            <w:tcW w:w="392" w:type="dxa"/>
            <w:vMerge w:val="restart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 w:val="restart"/>
          </w:tcPr>
          <w:p w:rsidR="00710125" w:rsidRDefault="00710125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874" w:type="dxa"/>
            <w:vMerge w:val="restart"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2268" w:type="dxa"/>
          </w:tcPr>
          <w:p w:rsidR="00710125" w:rsidRDefault="00114836" w:rsidP="00F2719F">
            <w:r>
              <w:t>0</w:t>
            </w:r>
          </w:p>
        </w:tc>
      </w:tr>
      <w:tr w:rsidR="00710125" w:rsidTr="00855E9E">
        <w:trPr>
          <w:trHeight w:val="213"/>
        </w:trPr>
        <w:tc>
          <w:tcPr>
            <w:tcW w:w="392" w:type="dxa"/>
            <w:vMerge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/>
          </w:tcPr>
          <w:p w:rsidR="00710125" w:rsidRDefault="0071012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710125" w:rsidRDefault="00114836" w:rsidP="00F2719F">
            <w:r>
              <w:t>Куб</w:t>
            </w:r>
            <w:proofErr w:type="gramStart"/>
            <w:r>
              <w:t>.м</w:t>
            </w:r>
            <w:proofErr w:type="gramEnd"/>
            <w:r>
              <w:t xml:space="preserve"> /кв.м</w:t>
            </w:r>
          </w:p>
        </w:tc>
      </w:tr>
      <w:tr w:rsidR="00710125" w:rsidTr="00855E9E">
        <w:trPr>
          <w:trHeight w:val="213"/>
        </w:trPr>
        <w:tc>
          <w:tcPr>
            <w:tcW w:w="392" w:type="dxa"/>
            <w:vMerge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/>
          </w:tcPr>
          <w:p w:rsidR="00710125" w:rsidRDefault="0071012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710125" w:rsidRDefault="00710125" w:rsidP="00F2719F"/>
        </w:tc>
      </w:tr>
      <w:tr w:rsidR="009B7746" w:rsidTr="00855E9E">
        <w:trPr>
          <w:trHeight w:val="426"/>
        </w:trPr>
        <w:tc>
          <w:tcPr>
            <w:tcW w:w="392" w:type="dxa"/>
            <w:vMerge w:val="restart"/>
          </w:tcPr>
          <w:p w:rsidR="009B7746" w:rsidRDefault="009B7746" w:rsidP="0011483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Нормативный правовой акт, устанавливающий норматив потребления коммунальной услуги (дата, номер, наименование)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9B7746" w:rsidRDefault="009B7746" w:rsidP="00DF5508">
            <w:r>
              <w:t xml:space="preserve">ПП УР № 201 от 27.04.15г. </w:t>
            </w:r>
            <w:proofErr w:type="gramStart"/>
            <w:r>
              <w:t>внесены</w:t>
            </w:r>
            <w:proofErr w:type="gramEnd"/>
            <w:r>
              <w:t xml:space="preserve"> </w:t>
            </w:r>
            <w:proofErr w:type="spellStart"/>
            <w:r>
              <w:t>изм</w:t>
            </w:r>
            <w:proofErr w:type="spellEnd"/>
            <w:r>
              <w:t>. В ПП УР №222 от 27.05.13г.</w:t>
            </w:r>
          </w:p>
        </w:tc>
      </w:tr>
      <w:tr w:rsidR="009B7746" w:rsidTr="00855E9E">
        <w:trPr>
          <w:trHeight w:val="426"/>
        </w:trPr>
        <w:tc>
          <w:tcPr>
            <w:tcW w:w="392" w:type="dxa"/>
            <w:vMerge/>
          </w:tcPr>
          <w:p w:rsidR="009B7746" w:rsidRDefault="009B7746" w:rsidP="0011483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9B7746" w:rsidRDefault="009B7746" w:rsidP="00F2719F">
            <w:r>
              <w:t>27.04.15г.</w:t>
            </w:r>
          </w:p>
        </w:tc>
      </w:tr>
      <w:tr w:rsidR="009B7746" w:rsidTr="00855E9E">
        <w:trPr>
          <w:trHeight w:val="426"/>
        </w:trPr>
        <w:tc>
          <w:tcPr>
            <w:tcW w:w="392" w:type="dxa"/>
            <w:vMerge/>
          </w:tcPr>
          <w:p w:rsidR="009B7746" w:rsidRDefault="009B7746" w:rsidP="0011483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9B7746" w:rsidRDefault="009B7746" w:rsidP="00F2719F">
            <w:r>
              <w:t>Правительство УР</w:t>
            </w:r>
          </w:p>
        </w:tc>
      </w:tr>
      <w:tr w:rsidR="009B7746" w:rsidTr="00855E9E">
        <w:tc>
          <w:tcPr>
            <w:tcW w:w="392" w:type="dxa"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2268" w:type="dxa"/>
          </w:tcPr>
          <w:p w:rsidR="009B7746" w:rsidRPr="00375875" w:rsidRDefault="009B7746" w:rsidP="00F2719F">
            <w:r>
              <w:t>Электроснабжение</w:t>
            </w:r>
          </w:p>
        </w:tc>
      </w:tr>
      <w:tr w:rsidR="009B7746" w:rsidTr="00855E9E">
        <w:tc>
          <w:tcPr>
            <w:tcW w:w="392" w:type="dxa"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2268" w:type="dxa"/>
          </w:tcPr>
          <w:p w:rsidR="009B7746" w:rsidRDefault="009B7746" w:rsidP="009B7746">
            <w:r>
              <w:t>Предоставляется через индивидуальные договора  с каждым собственником</w:t>
            </w:r>
          </w:p>
        </w:tc>
      </w:tr>
      <w:tr w:rsidR="009B7746" w:rsidTr="00855E9E">
        <w:tc>
          <w:tcPr>
            <w:tcW w:w="392" w:type="dxa"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268" w:type="dxa"/>
          </w:tcPr>
          <w:p w:rsidR="009B7746" w:rsidRDefault="009B7746" w:rsidP="00F2719F">
            <w:r>
              <w:t>кВт</w:t>
            </w:r>
          </w:p>
        </w:tc>
      </w:tr>
      <w:tr w:rsidR="009B7746" w:rsidTr="00855E9E">
        <w:tc>
          <w:tcPr>
            <w:tcW w:w="392" w:type="dxa"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2268" w:type="dxa"/>
          </w:tcPr>
          <w:p w:rsidR="009B7746" w:rsidRDefault="009B7746" w:rsidP="00E57403">
            <w:r>
              <w:t>3.24</w:t>
            </w:r>
          </w:p>
        </w:tc>
      </w:tr>
      <w:tr w:rsidR="009B7746" w:rsidTr="00855E9E">
        <w:tc>
          <w:tcPr>
            <w:tcW w:w="392" w:type="dxa"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68" w:type="dxa"/>
          </w:tcPr>
          <w:p w:rsidR="009B7746" w:rsidRDefault="009B7746" w:rsidP="00F2719F">
            <w:r>
              <w:t>23/2 «Об установлении цен на электрическую энергию для населения и приравненных к нему категориях потребителей по УР на 2016 год»</w:t>
            </w:r>
          </w:p>
        </w:tc>
      </w:tr>
      <w:tr w:rsidR="009B7746" w:rsidTr="00855E9E">
        <w:trPr>
          <w:trHeight w:val="320"/>
        </w:trPr>
        <w:tc>
          <w:tcPr>
            <w:tcW w:w="392" w:type="dxa"/>
            <w:vMerge w:val="restart"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Лицо, осуществляющее поставку коммунального ресурса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Наименование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319"/>
        </w:trPr>
        <w:tc>
          <w:tcPr>
            <w:tcW w:w="392" w:type="dxa"/>
            <w:vMerge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ИНН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320"/>
        </w:trPr>
        <w:tc>
          <w:tcPr>
            <w:tcW w:w="392" w:type="dxa"/>
            <w:vMerge w:val="restart"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Реквизиты договора на поставку коммунального ресурса (номер и дата)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Дата договора на поставку коммунального ресурса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319"/>
        </w:trPr>
        <w:tc>
          <w:tcPr>
            <w:tcW w:w="392" w:type="dxa"/>
            <w:vMerge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Номер договора на поставку коммунального ресурса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356"/>
        </w:trPr>
        <w:tc>
          <w:tcPr>
            <w:tcW w:w="392" w:type="dxa"/>
            <w:vMerge w:val="restart"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356"/>
        </w:trPr>
        <w:tc>
          <w:tcPr>
            <w:tcW w:w="392" w:type="dxa"/>
            <w:vMerge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356"/>
        </w:trPr>
        <w:tc>
          <w:tcPr>
            <w:tcW w:w="392" w:type="dxa"/>
            <w:vMerge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356"/>
        </w:trPr>
        <w:tc>
          <w:tcPr>
            <w:tcW w:w="392" w:type="dxa"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2268" w:type="dxa"/>
          </w:tcPr>
          <w:p w:rsidR="009B7746" w:rsidRDefault="009B7746" w:rsidP="00F2719F">
            <w:r>
              <w:t>01.07.2015</w:t>
            </w:r>
          </w:p>
        </w:tc>
      </w:tr>
      <w:tr w:rsidR="009B7746" w:rsidTr="00855E9E">
        <w:trPr>
          <w:trHeight w:val="213"/>
        </w:trPr>
        <w:tc>
          <w:tcPr>
            <w:tcW w:w="392" w:type="dxa"/>
            <w:vMerge w:val="restart"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213"/>
        </w:trPr>
        <w:tc>
          <w:tcPr>
            <w:tcW w:w="392" w:type="dxa"/>
            <w:vMerge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213"/>
        </w:trPr>
        <w:tc>
          <w:tcPr>
            <w:tcW w:w="392" w:type="dxa"/>
            <w:vMerge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9B7746" w:rsidRDefault="009B7746" w:rsidP="00F2719F">
            <w:r>
              <w:t>Напрямую собственникам</w:t>
            </w:r>
          </w:p>
        </w:tc>
      </w:tr>
      <w:tr w:rsidR="009B7746" w:rsidTr="00855E9E">
        <w:trPr>
          <w:trHeight w:val="213"/>
        </w:trPr>
        <w:tc>
          <w:tcPr>
            <w:tcW w:w="392" w:type="dxa"/>
            <w:vMerge w:val="restart"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213"/>
        </w:trPr>
        <w:tc>
          <w:tcPr>
            <w:tcW w:w="392" w:type="dxa"/>
            <w:vMerge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213"/>
        </w:trPr>
        <w:tc>
          <w:tcPr>
            <w:tcW w:w="392" w:type="dxa"/>
            <w:vMerge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426"/>
        </w:trPr>
        <w:tc>
          <w:tcPr>
            <w:tcW w:w="392" w:type="dxa"/>
            <w:vMerge w:val="restart"/>
          </w:tcPr>
          <w:p w:rsidR="009B7746" w:rsidRDefault="009B7746" w:rsidP="00CA354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Нормативный правовой акт, устанавливающий норматив потребления коммунальной услуги (дата, номер, наименование)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426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426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c>
          <w:tcPr>
            <w:tcW w:w="392" w:type="dxa"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2268" w:type="dxa"/>
          </w:tcPr>
          <w:p w:rsidR="009B7746" w:rsidRPr="00375875" w:rsidRDefault="009B7746" w:rsidP="00F2719F">
            <w:r>
              <w:t>Отопление</w:t>
            </w:r>
          </w:p>
        </w:tc>
      </w:tr>
      <w:tr w:rsidR="009B7746" w:rsidTr="00855E9E">
        <w:tc>
          <w:tcPr>
            <w:tcW w:w="392" w:type="dxa"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2268" w:type="dxa"/>
          </w:tcPr>
          <w:p w:rsidR="009B7746" w:rsidRDefault="009B7746" w:rsidP="00F2719F">
            <w:r>
              <w:t>Предоставляется через договор с ТСЖ</w:t>
            </w:r>
          </w:p>
        </w:tc>
      </w:tr>
      <w:tr w:rsidR="009B7746" w:rsidTr="00855E9E">
        <w:tc>
          <w:tcPr>
            <w:tcW w:w="392" w:type="dxa"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268" w:type="dxa"/>
          </w:tcPr>
          <w:p w:rsidR="009B7746" w:rsidRDefault="009B7746" w:rsidP="007704D2">
            <w:r>
              <w:t>Гкал/</w:t>
            </w:r>
            <w:proofErr w:type="gramStart"/>
            <w:r w:rsidR="007704D2">
              <w:t>ч</w:t>
            </w:r>
            <w:proofErr w:type="gramEnd"/>
          </w:p>
        </w:tc>
      </w:tr>
      <w:tr w:rsidR="009B7746" w:rsidTr="00855E9E">
        <w:tc>
          <w:tcPr>
            <w:tcW w:w="392" w:type="dxa"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2268" w:type="dxa"/>
          </w:tcPr>
          <w:p w:rsidR="009B7746" w:rsidRDefault="0095555C" w:rsidP="009B7746">
            <w:r>
              <w:t>1818,53</w:t>
            </w:r>
          </w:p>
        </w:tc>
      </w:tr>
      <w:tr w:rsidR="009B7746" w:rsidTr="00855E9E">
        <w:tc>
          <w:tcPr>
            <w:tcW w:w="392" w:type="dxa"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68" w:type="dxa"/>
          </w:tcPr>
          <w:p w:rsidR="0095555C" w:rsidRDefault="0095555C" w:rsidP="00F2719F">
            <w:r>
              <w:t xml:space="preserve">Постановление РЭК УР 18.12.15 </w:t>
            </w:r>
          </w:p>
          <w:p w:rsidR="009B7746" w:rsidRDefault="0095555C" w:rsidP="00F2719F">
            <w:r>
              <w:t>24/4</w:t>
            </w:r>
          </w:p>
        </w:tc>
      </w:tr>
      <w:tr w:rsidR="009B7746" w:rsidTr="00855E9E">
        <w:trPr>
          <w:trHeight w:val="320"/>
        </w:trPr>
        <w:tc>
          <w:tcPr>
            <w:tcW w:w="392" w:type="dxa"/>
            <w:vMerge w:val="restart"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Лицо, осуществляющее поставку коммунального ресурса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Наименование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9B7746" w:rsidRPr="008B351E" w:rsidRDefault="006F23A1" w:rsidP="00F2719F">
            <w:pPr>
              <w:rPr>
                <w:rFonts w:eastAsia="Times New Roman" w:cstheme="minorHAnsi"/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ОАО «</w:t>
            </w:r>
            <w:proofErr w:type="gramStart"/>
            <w:r>
              <w:rPr>
                <w:color w:val="000000" w:themeColor="text1"/>
              </w:rPr>
              <w:t>Волжская</w:t>
            </w:r>
            <w:proofErr w:type="gramEnd"/>
            <w:r>
              <w:rPr>
                <w:color w:val="000000" w:themeColor="text1"/>
              </w:rPr>
              <w:t xml:space="preserve"> ТГК» в лице ОАО «</w:t>
            </w:r>
            <w:proofErr w:type="spellStart"/>
            <w:r>
              <w:rPr>
                <w:color w:val="000000" w:themeColor="text1"/>
              </w:rPr>
              <w:t>ЭнергосбытПлюс</w:t>
            </w:r>
            <w:proofErr w:type="spellEnd"/>
            <w:r>
              <w:rPr>
                <w:color w:val="000000" w:themeColor="text1"/>
              </w:rPr>
              <w:t>»</w:t>
            </w:r>
          </w:p>
          <w:p w:rsidR="009B7746" w:rsidRPr="008B351E" w:rsidRDefault="009B7746" w:rsidP="00F2719F">
            <w:pPr>
              <w:rPr>
                <w:color w:val="000000" w:themeColor="text1"/>
              </w:rPr>
            </w:pPr>
          </w:p>
        </w:tc>
      </w:tr>
      <w:tr w:rsidR="009B7746" w:rsidTr="00855E9E">
        <w:trPr>
          <w:trHeight w:val="319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ИНН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9B7746" w:rsidRPr="00795F93" w:rsidRDefault="006F23A1" w:rsidP="006F23A1">
            <w:pPr>
              <w:rPr>
                <w:highlight w:val="yellow"/>
              </w:rPr>
            </w:pPr>
            <w:r>
              <w:t>5612042824</w:t>
            </w:r>
          </w:p>
        </w:tc>
      </w:tr>
      <w:tr w:rsidR="009B7746" w:rsidTr="00855E9E">
        <w:trPr>
          <w:trHeight w:val="320"/>
        </w:trPr>
        <w:tc>
          <w:tcPr>
            <w:tcW w:w="392" w:type="dxa"/>
            <w:vMerge w:val="restart"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Реквизиты договора на поставку коммунального ресурса (номер и дата)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Дата договора на поставку коммунального ресурса</w:t>
            </w:r>
          </w:p>
        </w:tc>
        <w:tc>
          <w:tcPr>
            <w:tcW w:w="2268" w:type="dxa"/>
          </w:tcPr>
          <w:p w:rsidR="009B7746" w:rsidRDefault="006F23A1" w:rsidP="007704D2">
            <w:r>
              <w:t>01.01.2015</w:t>
            </w:r>
          </w:p>
        </w:tc>
      </w:tr>
      <w:tr w:rsidR="009B7746" w:rsidTr="00855E9E">
        <w:trPr>
          <w:trHeight w:val="319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Номер договора на поставку коммунального ресурса</w:t>
            </w:r>
          </w:p>
        </w:tc>
        <w:tc>
          <w:tcPr>
            <w:tcW w:w="2268" w:type="dxa"/>
          </w:tcPr>
          <w:p w:rsidR="009B7746" w:rsidRDefault="006F23A1" w:rsidP="00F2719F">
            <w:r>
              <w:t>СП2330</w:t>
            </w:r>
          </w:p>
        </w:tc>
      </w:tr>
      <w:tr w:rsidR="009B7746" w:rsidTr="00855E9E">
        <w:trPr>
          <w:trHeight w:val="356"/>
        </w:trPr>
        <w:tc>
          <w:tcPr>
            <w:tcW w:w="392" w:type="dxa"/>
            <w:vMerge w:val="restart"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9B7746" w:rsidRDefault="0095555C" w:rsidP="00795F93">
            <w:r>
              <w:t>ПП 554 от 22.12.14г.</w:t>
            </w:r>
          </w:p>
        </w:tc>
      </w:tr>
      <w:tr w:rsidR="009B7746" w:rsidTr="00855E9E">
        <w:trPr>
          <w:trHeight w:val="356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9B7746" w:rsidRDefault="0095555C" w:rsidP="0096660B">
            <w:r>
              <w:t>554</w:t>
            </w:r>
          </w:p>
        </w:tc>
      </w:tr>
      <w:tr w:rsidR="009B7746" w:rsidTr="00855E9E">
        <w:trPr>
          <w:trHeight w:val="356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9B7746" w:rsidRDefault="0095555C" w:rsidP="00F2719F">
            <w:r>
              <w:t>ПП УР</w:t>
            </w:r>
          </w:p>
        </w:tc>
      </w:tr>
      <w:tr w:rsidR="009B7746" w:rsidTr="00855E9E">
        <w:trPr>
          <w:trHeight w:val="356"/>
        </w:trPr>
        <w:tc>
          <w:tcPr>
            <w:tcW w:w="392" w:type="dxa"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2268" w:type="dxa"/>
          </w:tcPr>
          <w:p w:rsidR="009B7746" w:rsidRDefault="009B7746" w:rsidP="00F2719F">
            <w:r>
              <w:t>01.07.2015</w:t>
            </w:r>
          </w:p>
        </w:tc>
      </w:tr>
      <w:tr w:rsidR="009B7746" w:rsidTr="00855E9E">
        <w:trPr>
          <w:trHeight w:val="213"/>
        </w:trPr>
        <w:tc>
          <w:tcPr>
            <w:tcW w:w="392" w:type="dxa"/>
            <w:vMerge w:val="restart"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 xml:space="preserve">Норматив потребления </w:t>
            </w:r>
            <w:r>
              <w:lastRenderedPageBreak/>
              <w:t>коммунальной услуги в жилых помещениях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 xml:space="preserve">Норматив потребления </w:t>
            </w:r>
            <w:r>
              <w:lastRenderedPageBreak/>
              <w:t>коммунальной услуги в жилых помещениях</w:t>
            </w:r>
          </w:p>
        </w:tc>
        <w:tc>
          <w:tcPr>
            <w:tcW w:w="2268" w:type="dxa"/>
          </w:tcPr>
          <w:p w:rsidR="009B7746" w:rsidRDefault="007704D2" w:rsidP="00F2719F">
            <w:r>
              <w:lastRenderedPageBreak/>
              <w:t>0.0196</w:t>
            </w:r>
          </w:p>
        </w:tc>
      </w:tr>
      <w:tr w:rsidR="009B7746" w:rsidTr="00855E9E">
        <w:trPr>
          <w:trHeight w:val="213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9B7746" w:rsidRDefault="009B7746" w:rsidP="00F2719F">
            <w:r>
              <w:t>Гкал/кв</w:t>
            </w:r>
            <w:proofErr w:type="gramStart"/>
            <w:r>
              <w:t>.м</w:t>
            </w:r>
            <w:proofErr w:type="gramEnd"/>
          </w:p>
        </w:tc>
      </w:tr>
      <w:tr w:rsidR="009B7746" w:rsidTr="00855E9E">
        <w:trPr>
          <w:trHeight w:val="213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213"/>
        </w:trPr>
        <w:tc>
          <w:tcPr>
            <w:tcW w:w="392" w:type="dxa"/>
            <w:vMerge w:val="restart"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213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213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426"/>
        </w:trPr>
        <w:tc>
          <w:tcPr>
            <w:tcW w:w="392" w:type="dxa"/>
            <w:vMerge w:val="restart"/>
          </w:tcPr>
          <w:p w:rsidR="009B7746" w:rsidRDefault="009B7746" w:rsidP="00CA354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Нормативный правовой акт, устанавливающий норматив потребления коммунальной услуги (дата, номер, наименование)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426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426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c>
          <w:tcPr>
            <w:tcW w:w="392" w:type="dxa"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2268" w:type="dxa"/>
          </w:tcPr>
          <w:p w:rsidR="009B7746" w:rsidRPr="00375875" w:rsidRDefault="004F0739" w:rsidP="00F2719F">
            <w:r>
              <w:t>Сбор, транспортировка и размещение ТБО</w:t>
            </w:r>
          </w:p>
        </w:tc>
      </w:tr>
      <w:tr w:rsidR="009B7746" w:rsidTr="00855E9E">
        <w:tc>
          <w:tcPr>
            <w:tcW w:w="392" w:type="dxa"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2268" w:type="dxa"/>
          </w:tcPr>
          <w:p w:rsidR="009B7746" w:rsidRDefault="004F0739" w:rsidP="00F2719F">
            <w:r>
              <w:t>Договор с ТСЖ</w:t>
            </w:r>
          </w:p>
        </w:tc>
      </w:tr>
      <w:tr w:rsidR="009B7746" w:rsidTr="00855E9E">
        <w:tc>
          <w:tcPr>
            <w:tcW w:w="392" w:type="dxa"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268" w:type="dxa"/>
          </w:tcPr>
          <w:p w:rsidR="009B7746" w:rsidRDefault="004F0739" w:rsidP="00F2719F">
            <w:r>
              <w:t>Руб./тонна</w:t>
            </w:r>
          </w:p>
        </w:tc>
      </w:tr>
      <w:tr w:rsidR="009B7746" w:rsidTr="00855E9E">
        <w:tc>
          <w:tcPr>
            <w:tcW w:w="392" w:type="dxa"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2268" w:type="dxa"/>
          </w:tcPr>
          <w:p w:rsidR="009B7746" w:rsidRDefault="004F0739" w:rsidP="00F2719F">
            <w:r>
              <w:t>606,77</w:t>
            </w:r>
          </w:p>
        </w:tc>
      </w:tr>
      <w:tr w:rsidR="009B7746" w:rsidTr="00855E9E">
        <w:tc>
          <w:tcPr>
            <w:tcW w:w="392" w:type="dxa"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68" w:type="dxa"/>
          </w:tcPr>
          <w:p w:rsidR="009B7746" w:rsidRDefault="004F0739" w:rsidP="00F2719F">
            <w:r>
              <w:t>Постановление РЭК</w:t>
            </w:r>
          </w:p>
          <w:p w:rsidR="004F0739" w:rsidRDefault="004F0739" w:rsidP="00F2719F">
            <w:r>
              <w:t>№18/38 от 22.11.13г.</w:t>
            </w:r>
          </w:p>
        </w:tc>
      </w:tr>
      <w:tr w:rsidR="009B7746" w:rsidTr="00855E9E">
        <w:trPr>
          <w:trHeight w:val="320"/>
        </w:trPr>
        <w:tc>
          <w:tcPr>
            <w:tcW w:w="392" w:type="dxa"/>
            <w:vMerge w:val="restart"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Лицо, осуществляющее поставку коммунального ресурса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Наименование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9B7746" w:rsidRDefault="004F0739" w:rsidP="00F2719F">
            <w:r>
              <w:t>ООО «</w:t>
            </w:r>
            <w:proofErr w:type="gramStart"/>
            <w:r>
              <w:t>Ремонтно-домовой</w:t>
            </w:r>
            <w:proofErr w:type="gramEnd"/>
            <w:r>
              <w:t xml:space="preserve"> сервис»</w:t>
            </w:r>
          </w:p>
        </w:tc>
      </w:tr>
      <w:tr w:rsidR="009B7746" w:rsidTr="00855E9E">
        <w:trPr>
          <w:trHeight w:val="319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ИНН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9B7746" w:rsidRDefault="004F0739" w:rsidP="00F2719F">
            <w:r>
              <w:t>1827021312</w:t>
            </w:r>
          </w:p>
        </w:tc>
      </w:tr>
      <w:tr w:rsidR="009B7746" w:rsidTr="00855E9E">
        <w:trPr>
          <w:trHeight w:val="320"/>
        </w:trPr>
        <w:tc>
          <w:tcPr>
            <w:tcW w:w="392" w:type="dxa"/>
            <w:vMerge w:val="restart"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Реквизиты договора на поставку коммунального ресурса (номер и дата)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Дата договора на поставку коммунального ресурса</w:t>
            </w:r>
          </w:p>
        </w:tc>
        <w:tc>
          <w:tcPr>
            <w:tcW w:w="2268" w:type="dxa"/>
          </w:tcPr>
          <w:p w:rsidR="009B7746" w:rsidRDefault="00836478" w:rsidP="00F2719F">
            <w:r>
              <w:t>01.08.14</w:t>
            </w:r>
            <w:r w:rsidR="004F0739">
              <w:t>г.</w:t>
            </w:r>
          </w:p>
        </w:tc>
      </w:tr>
      <w:tr w:rsidR="009B7746" w:rsidTr="00855E9E">
        <w:trPr>
          <w:trHeight w:val="319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Номер договора на поставку коммунального ресурса</w:t>
            </w:r>
          </w:p>
        </w:tc>
        <w:tc>
          <w:tcPr>
            <w:tcW w:w="2268" w:type="dxa"/>
          </w:tcPr>
          <w:p w:rsidR="009B7746" w:rsidRDefault="00836478" w:rsidP="00F2719F">
            <w:r>
              <w:t>49</w:t>
            </w:r>
          </w:p>
        </w:tc>
      </w:tr>
      <w:tr w:rsidR="009B7746" w:rsidTr="00855E9E">
        <w:trPr>
          <w:trHeight w:val="356"/>
        </w:trPr>
        <w:tc>
          <w:tcPr>
            <w:tcW w:w="392" w:type="dxa"/>
            <w:vMerge w:val="restart"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356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356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356"/>
        </w:trPr>
        <w:tc>
          <w:tcPr>
            <w:tcW w:w="392" w:type="dxa"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2268" w:type="dxa"/>
          </w:tcPr>
          <w:p w:rsidR="009B7746" w:rsidRDefault="004F0739" w:rsidP="00E14A00">
            <w:r>
              <w:t>01.07.2015г.</w:t>
            </w:r>
          </w:p>
        </w:tc>
      </w:tr>
      <w:tr w:rsidR="009B7746" w:rsidTr="00855E9E">
        <w:trPr>
          <w:trHeight w:val="213"/>
        </w:trPr>
        <w:tc>
          <w:tcPr>
            <w:tcW w:w="392" w:type="dxa"/>
            <w:vMerge w:val="restart"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213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213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213"/>
        </w:trPr>
        <w:tc>
          <w:tcPr>
            <w:tcW w:w="392" w:type="dxa"/>
            <w:vMerge w:val="restart"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213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213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426"/>
        </w:trPr>
        <w:tc>
          <w:tcPr>
            <w:tcW w:w="392" w:type="dxa"/>
            <w:vMerge w:val="restart"/>
          </w:tcPr>
          <w:p w:rsidR="009B7746" w:rsidRDefault="009B7746" w:rsidP="00CA3545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 xml:space="preserve">Нормативный правовой акт, </w:t>
            </w:r>
            <w:r>
              <w:lastRenderedPageBreak/>
              <w:t>устанавливающий норматив потребления коммунальной услуги (дата, номер, наименование)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426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426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4F0739" w:rsidTr="00DF5508">
        <w:tc>
          <w:tcPr>
            <w:tcW w:w="392" w:type="dxa"/>
          </w:tcPr>
          <w:p w:rsidR="004F0739" w:rsidRDefault="004F0739" w:rsidP="00DF5508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4F0739" w:rsidRDefault="004F0739" w:rsidP="00DF5508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874" w:type="dxa"/>
          </w:tcPr>
          <w:p w:rsidR="004F0739" w:rsidRDefault="004F0739" w:rsidP="00DF55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4F0739" w:rsidRDefault="004F0739" w:rsidP="00DF5508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2268" w:type="dxa"/>
          </w:tcPr>
          <w:p w:rsidR="004F0739" w:rsidRPr="00375875" w:rsidRDefault="004F0739" w:rsidP="00DF5508">
            <w:r>
              <w:t>Газоснабжение</w:t>
            </w:r>
          </w:p>
        </w:tc>
      </w:tr>
      <w:tr w:rsidR="004F0739" w:rsidTr="00DF5508">
        <w:tc>
          <w:tcPr>
            <w:tcW w:w="392" w:type="dxa"/>
          </w:tcPr>
          <w:p w:rsidR="004F0739" w:rsidRDefault="004F0739" w:rsidP="00DF5508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4F0739" w:rsidRDefault="004F0739" w:rsidP="00DF5508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874" w:type="dxa"/>
          </w:tcPr>
          <w:p w:rsidR="004F0739" w:rsidRDefault="004F0739" w:rsidP="00DF55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4F0739" w:rsidRDefault="004F0739" w:rsidP="00DF5508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2268" w:type="dxa"/>
          </w:tcPr>
          <w:p w:rsidR="004F0739" w:rsidRDefault="004F0739" w:rsidP="00DF5508">
            <w:r>
              <w:t>Индивидуальный договор с каждым собственником</w:t>
            </w:r>
          </w:p>
        </w:tc>
      </w:tr>
      <w:tr w:rsidR="004F0739" w:rsidTr="00DF5508">
        <w:tc>
          <w:tcPr>
            <w:tcW w:w="392" w:type="dxa"/>
          </w:tcPr>
          <w:p w:rsidR="004F0739" w:rsidRDefault="004F0739" w:rsidP="00DF5508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4F0739" w:rsidRDefault="004F0739" w:rsidP="00DF5508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874" w:type="dxa"/>
          </w:tcPr>
          <w:p w:rsidR="004F0739" w:rsidRDefault="004F0739" w:rsidP="00DF55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4F0739" w:rsidRDefault="004F0739" w:rsidP="00DF5508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268" w:type="dxa"/>
          </w:tcPr>
          <w:p w:rsidR="004F0739" w:rsidRDefault="004F0739" w:rsidP="00DF5508">
            <w:r>
              <w:t>Куб</w:t>
            </w:r>
            <w:proofErr w:type="gramStart"/>
            <w:r>
              <w:t>.м</w:t>
            </w:r>
            <w:proofErr w:type="gramEnd"/>
          </w:p>
        </w:tc>
      </w:tr>
      <w:tr w:rsidR="004F0739" w:rsidTr="00DF5508">
        <w:tc>
          <w:tcPr>
            <w:tcW w:w="392" w:type="dxa"/>
          </w:tcPr>
          <w:p w:rsidR="004F0739" w:rsidRDefault="004F0739" w:rsidP="00DF5508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4F0739" w:rsidRDefault="004F0739" w:rsidP="00DF5508">
            <w:pPr>
              <w:pStyle w:val="ConsPlusNormal"/>
            </w:pPr>
            <w:r>
              <w:t>Тариф (цена)</w:t>
            </w:r>
          </w:p>
        </w:tc>
        <w:tc>
          <w:tcPr>
            <w:tcW w:w="874" w:type="dxa"/>
          </w:tcPr>
          <w:p w:rsidR="004F0739" w:rsidRDefault="004F0739" w:rsidP="00DF550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804" w:type="dxa"/>
          </w:tcPr>
          <w:p w:rsidR="004F0739" w:rsidRDefault="004F0739" w:rsidP="00DF5508">
            <w:pPr>
              <w:pStyle w:val="ConsPlusNormal"/>
            </w:pPr>
            <w:r>
              <w:t>Тариф (цена)</w:t>
            </w:r>
          </w:p>
        </w:tc>
        <w:tc>
          <w:tcPr>
            <w:tcW w:w="2268" w:type="dxa"/>
          </w:tcPr>
          <w:p w:rsidR="004F0739" w:rsidRDefault="004F0739" w:rsidP="00DF5508">
            <w:r>
              <w:t>4.86</w:t>
            </w:r>
          </w:p>
        </w:tc>
      </w:tr>
      <w:tr w:rsidR="004F0739" w:rsidTr="00DF5508">
        <w:tc>
          <w:tcPr>
            <w:tcW w:w="392" w:type="dxa"/>
          </w:tcPr>
          <w:p w:rsidR="004F0739" w:rsidRDefault="004F0739" w:rsidP="00DF5508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4F0739" w:rsidRDefault="004F0739" w:rsidP="00DF5508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874" w:type="dxa"/>
          </w:tcPr>
          <w:p w:rsidR="004F0739" w:rsidRDefault="004F0739" w:rsidP="00DF55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4F0739" w:rsidRDefault="004F0739" w:rsidP="00DF5508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68" w:type="dxa"/>
          </w:tcPr>
          <w:p w:rsidR="004F0739" w:rsidRDefault="004F0739" w:rsidP="00DF5508"/>
        </w:tc>
      </w:tr>
      <w:tr w:rsidR="004F0739" w:rsidTr="00DF5508">
        <w:trPr>
          <w:trHeight w:val="320"/>
        </w:trPr>
        <w:tc>
          <w:tcPr>
            <w:tcW w:w="392" w:type="dxa"/>
            <w:vMerge w:val="restart"/>
          </w:tcPr>
          <w:p w:rsidR="004F0739" w:rsidRDefault="004F0739" w:rsidP="00DF5508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 w:val="restart"/>
          </w:tcPr>
          <w:p w:rsidR="004F0739" w:rsidRDefault="004F0739" w:rsidP="00DF5508">
            <w:pPr>
              <w:pStyle w:val="ConsPlusNormal"/>
            </w:pPr>
            <w:r>
              <w:t>Лицо, осуществляющее поставку коммунального ресурса</w:t>
            </w:r>
          </w:p>
        </w:tc>
        <w:tc>
          <w:tcPr>
            <w:tcW w:w="874" w:type="dxa"/>
            <w:vMerge w:val="restart"/>
          </w:tcPr>
          <w:p w:rsidR="004F0739" w:rsidRDefault="004F0739" w:rsidP="00DF5508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DF5508">
            <w:pPr>
              <w:pStyle w:val="ConsPlusNormal"/>
            </w:pPr>
            <w:r>
              <w:t>Наименование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4F0739" w:rsidRDefault="004F0739" w:rsidP="00DF5508"/>
        </w:tc>
      </w:tr>
      <w:tr w:rsidR="004F0739" w:rsidTr="00DF5508">
        <w:trPr>
          <w:trHeight w:val="319"/>
        </w:trPr>
        <w:tc>
          <w:tcPr>
            <w:tcW w:w="392" w:type="dxa"/>
            <w:vMerge/>
          </w:tcPr>
          <w:p w:rsidR="004F0739" w:rsidRDefault="004F0739" w:rsidP="00DF5508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4F0739" w:rsidRDefault="004F0739" w:rsidP="00DF5508">
            <w:pPr>
              <w:pStyle w:val="ConsPlusNormal"/>
            </w:pPr>
          </w:p>
        </w:tc>
        <w:tc>
          <w:tcPr>
            <w:tcW w:w="874" w:type="dxa"/>
            <w:vMerge/>
          </w:tcPr>
          <w:p w:rsidR="004F0739" w:rsidRDefault="004F0739" w:rsidP="00DF5508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DF5508">
            <w:pPr>
              <w:pStyle w:val="ConsPlusNormal"/>
            </w:pPr>
            <w:r>
              <w:t>ИНН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4F0739" w:rsidRDefault="004F0739" w:rsidP="00DF5508"/>
        </w:tc>
      </w:tr>
      <w:tr w:rsidR="004F0739" w:rsidTr="00DF5508">
        <w:trPr>
          <w:trHeight w:val="320"/>
        </w:trPr>
        <w:tc>
          <w:tcPr>
            <w:tcW w:w="392" w:type="dxa"/>
            <w:vMerge w:val="restart"/>
          </w:tcPr>
          <w:p w:rsidR="004F0739" w:rsidRDefault="004F0739" w:rsidP="00DF5508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 w:val="restart"/>
          </w:tcPr>
          <w:p w:rsidR="004F0739" w:rsidRDefault="004F0739" w:rsidP="00DF5508">
            <w:pPr>
              <w:pStyle w:val="ConsPlusNormal"/>
            </w:pPr>
            <w:r>
              <w:t>Реквизиты договора на поставку коммунального ресурса (номер и дата)</w:t>
            </w:r>
          </w:p>
        </w:tc>
        <w:tc>
          <w:tcPr>
            <w:tcW w:w="874" w:type="dxa"/>
            <w:vMerge w:val="restart"/>
          </w:tcPr>
          <w:p w:rsidR="004F0739" w:rsidRDefault="004F0739" w:rsidP="00DF5508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DF5508">
            <w:pPr>
              <w:pStyle w:val="ConsPlusNormal"/>
            </w:pPr>
            <w:r>
              <w:t>Дата договора на поставку коммунального ресурса</w:t>
            </w:r>
          </w:p>
        </w:tc>
        <w:tc>
          <w:tcPr>
            <w:tcW w:w="2268" w:type="dxa"/>
          </w:tcPr>
          <w:p w:rsidR="004F0739" w:rsidRDefault="004F0739" w:rsidP="00DF5508"/>
        </w:tc>
      </w:tr>
      <w:tr w:rsidR="004F0739" w:rsidTr="00DF5508">
        <w:trPr>
          <w:trHeight w:val="319"/>
        </w:trPr>
        <w:tc>
          <w:tcPr>
            <w:tcW w:w="392" w:type="dxa"/>
            <w:vMerge/>
          </w:tcPr>
          <w:p w:rsidR="004F0739" w:rsidRDefault="004F0739" w:rsidP="00DF5508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4F0739" w:rsidRDefault="004F0739" w:rsidP="00DF5508">
            <w:pPr>
              <w:pStyle w:val="ConsPlusNormal"/>
            </w:pPr>
          </w:p>
        </w:tc>
        <w:tc>
          <w:tcPr>
            <w:tcW w:w="874" w:type="dxa"/>
            <w:vMerge/>
          </w:tcPr>
          <w:p w:rsidR="004F0739" w:rsidRDefault="004F0739" w:rsidP="00DF5508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DF5508">
            <w:pPr>
              <w:pStyle w:val="ConsPlusNormal"/>
            </w:pPr>
            <w:r>
              <w:t>Номер договора на поставку коммунального ресурса</w:t>
            </w:r>
          </w:p>
        </w:tc>
        <w:tc>
          <w:tcPr>
            <w:tcW w:w="2268" w:type="dxa"/>
          </w:tcPr>
          <w:p w:rsidR="004F0739" w:rsidRDefault="004F0739" w:rsidP="00DF5508"/>
        </w:tc>
      </w:tr>
      <w:tr w:rsidR="004F0739" w:rsidTr="00DF5508">
        <w:trPr>
          <w:trHeight w:val="356"/>
        </w:trPr>
        <w:tc>
          <w:tcPr>
            <w:tcW w:w="392" w:type="dxa"/>
            <w:vMerge w:val="restart"/>
          </w:tcPr>
          <w:p w:rsidR="004F0739" w:rsidRDefault="004F0739" w:rsidP="00DF5508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 w:val="restart"/>
          </w:tcPr>
          <w:p w:rsidR="004F0739" w:rsidRDefault="004F0739" w:rsidP="00DF5508">
            <w:pPr>
              <w:pStyle w:val="ConsPlusNormal"/>
            </w:pPr>
            <w: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74" w:type="dxa"/>
            <w:vMerge w:val="restart"/>
          </w:tcPr>
          <w:p w:rsidR="004F0739" w:rsidRDefault="004F0739" w:rsidP="00DF5508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DF5508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4F0739" w:rsidRDefault="004F0739" w:rsidP="00DF5508">
            <w:r>
              <w:t>09.06.15</w:t>
            </w:r>
          </w:p>
        </w:tc>
      </w:tr>
      <w:tr w:rsidR="004F0739" w:rsidTr="00DF5508">
        <w:trPr>
          <w:trHeight w:val="356"/>
        </w:trPr>
        <w:tc>
          <w:tcPr>
            <w:tcW w:w="392" w:type="dxa"/>
            <w:vMerge/>
          </w:tcPr>
          <w:p w:rsidR="004F0739" w:rsidRDefault="004F0739" w:rsidP="00DF5508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4F0739" w:rsidRDefault="004F0739" w:rsidP="00DF5508">
            <w:pPr>
              <w:pStyle w:val="ConsPlusNormal"/>
            </w:pPr>
          </w:p>
        </w:tc>
        <w:tc>
          <w:tcPr>
            <w:tcW w:w="874" w:type="dxa"/>
            <w:vMerge/>
          </w:tcPr>
          <w:p w:rsidR="004F0739" w:rsidRDefault="004F0739" w:rsidP="00DF5508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DF5508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4F0739" w:rsidRDefault="004F0739" w:rsidP="00DF5508">
            <w:r>
              <w:t>10/2</w:t>
            </w:r>
          </w:p>
        </w:tc>
      </w:tr>
      <w:tr w:rsidR="004F0739" w:rsidTr="00DF5508">
        <w:trPr>
          <w:trHeight w:val="356"/>
        </w:trPr>
        <w:tc>
          <w:tcPr>
            <w:tcW w:w="392" w:type="dxa"/>
            <w:vMerge/>
          </w:tcPr>
          <w:p w:rsidR="004F0739" w:rsidRDefault="004F0739" w:rsidP="00DF5508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4F0739" w:rsidRDefault="004F0739" w:rsidP="00DF5508">
            <w:pPr>
              <w:pStyle w:val="ConsPlusNormal"/>
            </w:pPr>
          </w:p>
        </w:tc>
        <w:tc>
          <w:tcPr>
            <w:tcW w:w="874" w:type="dxa"/>
            <w:vMerge/>
          </w:tcPr>
          <w:p w:rsidR="004F0739" w:rsidRDefault="004F0739" w:rsidP="00DF5508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DF5508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4F0739" w:rsidRDefault="004F0739" w:rsidP="00DF5508"/>
        </w:tc>
      </w:tr>
      <w:tr w:rsidR="004F0739" w:rsidTr="00DF5508">
        <w:trPr>
          <w:trHeight w:val="356"/>
        </w:trPr>
        <w:tc>
          <w:tcPr>
            <w:tcW w:w="392" w:type="dxa"/>
          </w:tcPr>
          <w:p w:rsidR="004F0739" w:rsidRDefault="004F0739" w:rsidP="00DF5508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4F0739" w:rsidRDefault="004F0739" w:rsidP="00DF5508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874" w:type="dxa"/>
          </w:tcPr>
          <w:p w:rsidR="004F0739" w:rsidRDefault="004F0739" w:rsidP="00DF55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4F0739" w:rsidRDefault="004F0739" w:rsidP="00DF5508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2268" w:type="dxa"/>
          </w:tcPr>
          <w:p w:rsidR="004F0739" w:rsidRDefault="004F0739" w:rsidP="00DF5508">
            <w:r>
              <w:t>01.09.15</w:t>
            </w:r>
          </w:p>
        </w:tc>
      </w:tr>
      <w:tr w:rsidR="004F0739" w:rsidTr="00DF5508">
        <w:trPr>
          <w:trHeight w:val="213"/>
        </w:trPr>
        <w:tc>
          <w:tcPr>
            <w:tcW w:w="392" w:type="dxa"/>
            <w:vMerge w:val="restart"/>
          </w:tcPr>
          <w:p w:rsidR="004F0739" w:rsidRDefault="004F0739" w:rsidP="00DF5508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 w:val="restart"/>
          </w:tcPr>
          <w:p w:rsidR="004F0739" w:rsidRDefault="004F0739" w:rsidP="00DF5508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874" w:type="dxa"/>
            <w:vMerge w:val="restart"/>
          </w:tcPr>
          <w:p w:rsidR="004F0739" w:rsidRDefault="004F0739" w:rsidP="00DF5508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DF5508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2268" w:type="dxa"/>
          </w:tcPr>
          <w:p w:rsidR="004F0739" w:rsidRDefault="004F0739" w:rsidP="00DF5508">
            <w:r>
              <w:t>12</w:t>
            </w:r>
          </w:p>
        </w:tc>
      </w:tr>
      <w:tr w:rsidR="004F0739" w:rsidTr="00DF5508">
        <w:trPr>
          <w:trHeight w:val="213"/>
        </w:trPr>
        <w:tc>
          <w:tcPr>
            <w:tcW w:w="392" w:type="dxa"/>
            <w:vMerge/>
          </w:tcPr>
          <w:p w:rsidR="004F0739" w:rsidRDefault="004F0739" w:rsidP="00DF5508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4F0739" w:rsidRDefault="004F0739" w:rsidP="00DF5508">
            <w:pPr>
              <w:pStyle w:val="ConsPlusNormal"/>
            </w:pPr>
          </w:p>
        </w:tc>
        <w:tc>
          <w:tcPr>
            <w:tcW w:w="874" w:type="dxa"/>
            <w:vMerge/>
          </w:tcPr>
          <w:p w:rsidR="004F0739" w:rsidRDefault="004F0739" w:rsidP="00DF5508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DF5508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4F0739" w:rsidRDefault="004F0739" w:rsidP="00DF5508">
            <w:r>
              <w:t>Куб</w:t>
            </w:r>
            <w:proofErr w:type="gramStart"/>
            <w:r>
              <w:t>.м</w:t>
            </w:r>
            <w:proofErr w:type="gramEnd"/>
          </w:p>
        </w:tc>
      </w:tr>
      <w:tr w:rsidR="004F0739" w:rsidTr="00DF5508">
        <w:trPr>
          <w:trHeight w:val="213"/>
        </w:trPr>
        <w:tc>
          <w:tcPr>
            <w:tcW w:w="392" w:type="dxa"/>
            <w:vMerge/>
          </w:tcPr>
          <w:p w:rsidR="004F0739" w:rsidRDefault="004F0739" w:rsidP="00DF5508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4F0739" w:rsidRDefault="004F0739" w:rsidP="00DF5508">
            <w:pPr>
              <w:pStyle w:val="ConsPlusNormal"/>
            </w:pPr>
          </w:p>
        </w:tc>
        <w:tc>
          <w:tcPr>
            <w:tcW w:w="874" w:type="dxa"/>
            <w:vMerge/>
          </w:tcPr>
          <w:p w:rsidR="004F0739" w:rsidRDefault="004F0739" w:rsidP="00DF5508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DF5508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4F0739" w:rsidRDefault="004F0739" w:rsidP="00DF5508">
            <w:r>
              <w:t>Индивидуально потребителям</w:t>
            </w:r>
          </w:p>
        </w:tc>
      </w:tr>
      <w:tr w:rsidR="004F0739" w:rsidTr="00DF5508">
        <w:trPr>
          <w:trHeight w:val="213"/>
        </w:trPr>
        <w:tc>
          <w:tcPr>
            <w:tcW w:w="392" w:type="dxa"/>
            <w:vMerge w:val="restart"/>
          </w:tcPr>
          <w:p w:rsidR="004F0739" w:rsidRDefault="004F0739" w:rsidP="00DF5508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 w:val="restart"/>
          </w:tcPr>
          <w:p w:rsidR="004F0739" w:rsidRDefault="004F0739" w:rsidP="00DF5508">
            <w:pPr>
              <w:pStyle w:val="ConsPlusNormal"/>
            </w:pPr>
            <w:r>
              <w:t xml:space="preserve">Норматив потребления коммунальной услуги на </w:t>
            </w:r>
            <w:proofErr w:type="spellStart"/>
            <w:r>
              <w:t>общедомовые</w:t>
            </w:r>
            <w:proofErr w:type="spellEnd"/>
            <w:r>
              <w:t xml:space="preserve"> нужды</w:t>
            </w:r>
          </w:p>
        </w:tc>
        <w:tc>
          <w:tcPr>
            <w:tcW w:w="874" w:type="dxa"/>
            <w:vMerge w:val="restart"/>
          </w:tcPr>
          <w:p w:rsidR="004F0739" w:rsidRDefault="004F0739" w:rsidP="00DF5508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DF5508">
            <w:pPr>
              <w:pStyle w:val="ConsPlusNormal"/>
            </w:pPr>
            <w:r>
              <w:t xml:space="preserve">Норматив потребления коммунальной услуги на </w:t>
            </w:r>
            <w:proofErr w:type="spellStart"/>
            <w:r>
              <w:t>общедомовые</w:t>
            </w:r>
            <w:proofErr w:type="spellEnd"/>
            <w:r>
              <w:t xml:space="preserve"> нужды</w:t>
            </w:r>
          </w:p>
        </w:tc>
        <w:tc>
          <w:tcPr>
            <w:tcW w:w="2268" w:type="dxa"/>
          </w:tcPr>
          <w:p w:rsidR="004F0739" w:rsidRDefault="004F0739" w:rsidP="00DF5508"/>
        </w:tc>
      </w:tr>
      <w:tr w:rsidR="004F0739" w:rsidTr="00DF5508">
        <w:trPr>
          <w:trHeight w:val="213"/>
        </w:trPr>
        <w:tc>
          <w:tcPr>
            <w:tcW w:w="392" w:type="dxa"/>
            <w:vMerge/>
          </w:tcPr>
          <w:p w:rsidR="004F0739" w:rsidRDefault="004F0739" w:rsidP="00DF5508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4F0739" w:rsidRDefault="004F0739" w:rsidP="00DF5508">
            <w:pPr>
              <w:pStyle w:val="ConsPlusNormal"/>
            </w:pPr>
          </w:p>
        </w:tc>
        <w:tc>
          <w:tcPr>
            <w:tcW w:w="874" w:type="dxa"/>
            <w:vMerge/>
          </w:tcPr>
          <w:p w:rsidR="004F0739" w:rsidRDefault="004F0739" w:rsidP="00DF5508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DF5508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4F0739" w:rsidRDefault="004F0739" w:rsidP="00DF5508"/>
        </w:tc>
      </w:tr>
      <w:tr w:rsidR="004F0739" w:rsidTr="00DF5508">
        <w:trPr>
          <w:trHeight w:val="213"/>
        </w:trPr>
        <w:tc>
          <w:tcPr>
            <w:tcW w:w="392" w:type="dxa"/>
            <w:vMerge/>
          </w:tcPr>
          <w:p w:rsidR="004F0739" w:rsidRDefault="004F0739" w:rsidP="00DF5508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4F0739" w:rsidRDefault="004F0739" w:rsidP="00DF5508">
            <w:pPr>
              <w:pStyle w:val="ConsPlusNormal"/>
            </w:pPr>
          </w:p>
        </w:tc>
        <w:tc>
          <w:tcPr>
            <w:tcW w:w="874" w:type="dxa"/>
            <w:vMerge/>
          </w:tcPr>
          <w:p w:rsidR="004F0739" w:rsidRDefault="004F0739" w:rsidP="00DF5508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DF5508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4F0739" w:rsidRDefault="004F0739" w:rsidP="00DF5508"/>
        </w:tc>
      </w:tr>
      <w:tr w:rsidR="004F0739" w:rsidTr="00DF5508">
        <w:trPr>
          <w:trHeight w:val="426"/>
        </w:trPr>
        <w:tc>
          <w:tcPr>
            <w:tcW w:w="392" w:type="dxa"/>
            <w:vMerge w:val="restart"/>
          </w:tcPr>
          <w:p w:rsidR="004F0739" w:rsidRDefault="004F0739" w:rsidP="00DF5508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3260" w:type="dxa"/>
            <w:vMerge w:val="restart"/>
          </w:tcPr>
          <w:p w:rsidR="004F0739" w:rsidRDefault="004F0739" w:rsidP="00DF5508">
            <w:pPr>
              <w:pStyle w:val="ConsPlusNormal"/>
            </w:pPr>
            <w:r>
              <w:t>Нормативный правовой акт, устанавливающий норматив потребления коммунальной услуги (дата, номер, наименование)</w:t>
            </w:r>
          </w:p>
        </w:tc>
        <w:tc>
          <w:tcPr>
            <w:tcW w:w="874" w:type="dxa"/>
            <w:vMerge w:val="restart"/>
          </w:tcPr>
          <w:p w:rsidR="004F0739" w:rsidRDefault="004F0739" w:rsidP="00DF5508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DF5508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4F0739" w:rsidRDefault="004F0739" w:rsidP="00DF5508"/>
        </w:tc>
      </w:tr>
      <w:tr w:rsidR="004F0739" w:rsidTr="00DF5508">
        <w:trPr>
          <w:trHeight w:val="426"/>
        </w:trPr>
        <w:tc>
          <w:tcPr>
            <w:tcW w:w="392" w:type="dxa"/>
            <w:vMerge/>
          </w:tcPr>
          <w:p w:rsidR="004F0739" w:rsidRDefault="004F0739" w:rsidP="00DF5508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3260" w:type="dxa"/>
            <w:vMerge/>
          </w:tcPr>
          <w:p w:rsidR="004F0739" w:rsidRDefault="004F0739" w:rsidP="00DF5508">
            <w:pPr>
              <w:pStyle w:val="ConsPlusNormal"/>
            </w:pPr>
          </w:p>
        </w:tc>
        <w:tc>
          <w:tcPr>
            <w:tcW w:w="874" w:type="dxa"/>
            <w:vMerge/>
          </w:tcPr>
          <w:p w:rsidR="004F0739" w:rsidRDefault="004F0739" w:rsidP="00DF5508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DF5508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4F0739" w:rsidRDefault="004F0739" w:rsidP="00DF5508"/>
        </w:tc>
      </w:tr>
      <w:tr w:rsidR="004F0739" w:rsidTr="00DF5508">
        <w:trPr>
          <w:trHeight w:val="426"/>
        </w:trPr>
        <w:tc>
          <w:tcPr>
            <w:tcW w:w="392" w:type="dxa"/>
            <w:vMerge/>
          </w:tcPr>
          <w:p w:rsidR="004F0739" w:rsidRDefault="004F0739" w:rsidP="00DF5508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3260" w:type="dxa"/>
            <w:vMerge/>
          </w:tcPr>
          <w:p w:rsidR="004F0739" w:rsidRDefault="004F0739" w:rsidP="00DF5508">
            <w:pPr>
              <w:pStyle w:val="ConsPlusNormal"/>
            </w:pPr>
          </w:p>
        </w:tc>
        <w:tc>
          <w:tcPr>
            <w:tcW w:w="874" w:type="dxa"/>
            <w:vMerge/>
          </w:tcPr>
          <w:p w:rsidR="004F0739" w:rsidRDefault="004F0739" w:rsidP="00DF5508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DF5508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4F0739" w:rsidRDefault="004F0739" w:rsidP="00DF5508"/>
        </w:tc>
      </w:tr>
    </w:tbl>
    <w:p w:rsidR="004F0739" w:rsidRDefault="004F0739" w:rsidP="004F0739"/>
    <w:p w:rsidR="00831D4E" w:rsidRDefault="00831D4E"/>
    <w:sectPr w:rsidR="00831D4E" w:rsidSect="00855E9E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914"/>
    <w:multiLevelType w:val="hybridMultilevel"/>
    <w:tmpl w:val="963E669A"/>
    <w:lvl w:ilvl="0" w:tplc="41AA984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D5E00"/>
    <w:multiLevelType w:val="hybridMultilevel"/>
    <w:tmpl w:val="3508E616"/>
    <w:lvl w:ilvl="0" w:tplc="DA904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077C4E"/>
    <w:multiLevelType w:val="hybridMultilevel"/>
    <w:tmpl w:val="3508E616"/>
    <w:lvl w:ilvl="0" w:tplc="DA904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F91C57"/>
    <w:multiLevelType w:val="hybridMultilevel"/>
    <w:tmpl w:val="963E669A"/>
    <w:lvl w:ilvl="0" w:tplc="41AA984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42926"/>
    <w:multiLevelType w:val="hybridMultilevel"/>
    <w:tmpl w:val="80523980"/>
    <w:lvl w:ilvl="0" w:tplc="6E24F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794030"/>
    <w:multiLevelType w:val="hybridMultilevel"/>
    <w:tmpl w:val="963E669A"/>
    <w:lvl w:ilvl="0" w:tplc="41AA984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70474"/>
    <w:multiLevelType w:val="hybridMultilevel"/>
    <w:tmpl w:val="3508E616"/>
    <w:lvl w:ilvl="0" w:tplc="DA904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783A11"/>
    <w:multiLevelType w:val="hybridMultilevel"/>
    <w:tmpl w:val="3508E616"/>
    <w:lvl w:ilvl="0" w:tplc="DA904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1C5B10"/>
    <w:multiLevelType w:val="hybridMultilevel"/>
    <w:tmpl w:val="963E669A"/>
    <w:lvl w:ilvl="0" w:tplc="41AA984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F7A26"/>
    <w:multiLevelType w:val="hybridMultilevel"/>
    <w:tmpl w:val="3508E616"/>
    <w:lvl w:ilvl="0" w:tplc="DA904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6B3603"/>
    <w:multiLevelType w:val="hybridMultilevel"/>
    <w:tmpl w:val="3508E616"/>
    <w:lvl w:ilvl="0" w:tplc="DA904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375875"/>
    <w:rsid w:val="000866CD"/>
    <w:rsid w:val="000A7710"/>
    <w:rsid w:val="000B1093"/>
    <w:rsid w:val="00114836"/>
    <w:rsid w:val="001348EA"/>
    <w:rsid w:val="00140034"/>
    <w:rsid w:val="00246172"/>
    <w:rsid w:val="00375875"/>
    <w:rsid w:val="00423037"/>
    <w:rsid w:val="0042632C"/>
    <w:rsid w:val="004279B4"/>
    <w:rsid w:val="004F0739"/>
    <w:rsid w:val="00666542"/>
    <w:rsid w:val="006958B9"/>
    <w:rsid w:val="006A1258"/>
    <w:rsid w:val="006F23A1"/>
    <w:rsid w:val="00710125"/>
    <w:rsid w:val="007704D2"/>
    <w:rsid w:val="00795F93"/>
    <w:rsid w:val="007B173B"/>
    <w:rsid w:val="00831D4E"/>
    <w:rsid w:val="00836478"/>
    <w:rsid w:val="00855E9E"/>
    <w:rsid w:val="008B351E"/>
    <w:rsid w:val="0095555C"/>
    <w:rsid w:val="00961CC5"/>
    <w:rsid w:val="0096660B"/>
    <w:rsid w:val="009B27FF"/>
    <w:rsid w:val="009B7746"/>
    <w:rsid w:val="00CA3545"/>
    <w:rsid w:val="00DF5508"/>
    <w:rsid w:val="00E14A00"/>
    <w:rsid w:val="00E57403"/>
    <w:rsid w:val="00EA192D"/>
    <w:rsid w:val="00F2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75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8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75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User</cp:lastModifiedBy>
  <cp:revision>2</cp:revision>
  <dcterms:created xsi:type="dcterms:W3CDTF">2016-02-15T10:45:00Z</dcterms:created>
  <dcterms:modified xsi:type="dcterms:W3CDTF">2016-02-15T10:45:00Z</dcterms:modified>
</cp:coreProperties>
</file>